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5392" w14:textId="6C0CCC30" w:rsidR="00C80C26" w:rsidRPr="00DD2EFC" w:rsidRDefault="00D4161E">
      <w:pPr>
        <w:pStyle w:val="BodyText"/>
        <w:rPr>
          <w:rFonts w:ascii="Arial" w:hAnsi="Arial" w:cs="Arial"/>
          <w:sz w:val="20"/>
        </w:rPr>
      </w:pPr>
      <w:r w:rsidRPr="00DD2EFC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87ADFF4" wp14:editId="175837DE">
            <wp:simplePos x="0" y="0"/>
            <wp:positionH relativeFrom="column">
              <wp:posOffset>-292937</wp:posOffset>
            </wp:positionH>
            <wp:positionV relativeFrom="paragraph">
              <wp:posOffset>-1369</wp:posOffset>
            </wp:positionV>
            <wp:extent cx="7454265" cy="4800347"/>
            <wp:effectExtent l="0" t="0" r="0" b="635"/>
            <wp:wrapNone/>
            <wp:docPr id="58410384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03840" name="Picture 58410384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087" cy="480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792026" w14:textId="12B12BFC" w:rsidR="0095281A" w:rsidRPr="00DD2EFC" w:rsidRDefault="00D27674">
      <w:pPr>
        <w:pStyle w:val="BodyText"/>
        <w:rPr>
          <w:rFonts w:ascii="Arial" w:hAnsi="Arial" w:cs="Arial"/>
          <w:sz w:val="20"/>
        </w:rPr>
      </w:pPr>
      <w:r w:rsidRPr="007B5AC7">
        <w:rPr>
          <w:rFonts w:ascii="Arial" w:hAnsi="Arial" w:cs="Arial"/>
          <w:noProof/>
          <w:sz w:val="15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3C51756" wp14:editId="5E7FFB04">
                <wp:simplePos x="0" y="0"/>
                <wp:positionH relativeFrom="column">
                  <wp:posOffset>-6294</wp:posOffset>
                </wp:positionH>
                <wp:positionV relativeFrom="paragraph">
                  <wp:posOffset>117210</wp:posOffset>
                </wp:positionV>
                <wp:extent cx="351291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9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AE3E" w14:textId="4CE5D471" w:rsidR="007B5AC7" w:rsidRPr="00D27674" w:rsidRDefault="007B5AC7" w:rsidP="007B5AC7">
                            <w:pPr>
                              <w:rPr>
                                <w:rFonts w:ascii="Aptos Black" w:hAnsi="Aptos Black"/>
                                <w:sz w:val="96"/>
                                <w:szCs w:val="96"/>
                              </w:rPr>
                            </w:pPr>
                            <w:r w:rsidRPr="00D27674">
                              <w:rPr>
                                <w:rFonts w:ascii="Aptos Black" w:hAnsi="Aptos Black"/>
                                <w:sz w:val="96"/>
                                <w:szCs w:val="96"/>
                              </w:rPr>
                              <w:t>Employee Emergency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51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9.25pt;width:276.6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" filled="f" stroked="f">
                <v:textbox style="mso-fit-shape-to-text:t">
                  <w:txbxContent>
                    <w:p w14:paraId="6F26AE3E" w14:textId="4CE5D471" w:rsidR="007B5AC7" w:rsidRPr="00D27674" w:rsidRDefault="007B5AC7" w:rsidP="007B5AC7">
                      <w:pPr>
                        <w:rPr>
                          <w:rFonts w:ascii="Aptos Black" w:hAnsi="Aptos Black"/>
                          <w:sz w:val="96"/>
                          <w:szCs w:val="96"/>
                        </w:rPr>
                      </w:pPr>
                      <w:r w:rsidRPr="00D27674">
                        <w:rPr>
                          <w:rFonts w:ascii="Aptos Black" w:hAnsi="Aptos Black"/>
                          <w:sz w:val="96"/>
                          <w:szCs w:val="96"/>
                        </w:rPr>
                        <w:t>Employee Emergency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78B2AD07" w14:textId="0E81554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448A9385" w14:textId="710113B8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1D1484D5" w14:textId="2D762006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FEDF2AA" w14:textId="34D26844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60FF095C" w14:textId="408A970B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13A7C3AF" w14:textId="6032EF9E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6D36F9B" w14:textId="66E1CB95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108985A5" w14:textId="2A46435D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464CC6AD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56FC343E" w14:textId="5B91D211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779175B" w14:textId="0DAE918D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4939E9CE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C939602" w14:textId="08410E99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1C892146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274574A5" w14:textId="59D1589A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322B9836" w14:textId="1B2A28FB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70F54E8" w14:textId="5B717ADB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F52D0D3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6A3D5A09" w14:textId="241C4842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6C11F3A9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F007B6B" w14:textId="2E6918A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22C9C2AA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29E2E551" w14:textId="7777777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6901231B" w14:textId="0096E0DB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5D354D90" w14:textId="582E5D1F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0EE011BD" w14:textId="5CA8CD13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5BB33C3A" w14:textId="18BE3757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3DFD5DDD" w14:textId="34885E71" w:rsidR="0095281A" w:rsidRPr="00DD2EFC" w:rsidRDefault="00A903B1">
      <w:pPr>
        <w:pStyle w:val="BodyText"/>
        <w:rPr>
          <w:rFonts w:ascii="Arial" w:hAnsi="Arial" w:cs="Arial"/>
          <w:sz w:val="20"/>
        </w:rPr>
      </w:pPr>
      <w:r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1" layoutInCell="1" allowOverlap="1" wp14:anchorId="49055500" wp14:editId="12AC7E20">
                <wp:simplePos x="0" y="0"/>
                <wp:positionH relativeFrom="page">
                  <wp:posOffset>0</wp:posOffset>
                </wp:positionH>
                <wp:positionV relativeFrom="page">
                  <wp:posOffset>5030470</wp:posOffset>
                </wp:positionV>
                <wp:extent cx="7790180" cy="457200"/>
                <wp:effectExtent l="0" t="0" r="1270" b="0"/>
                <wp:wrapNone/>
                <wp:docPr id="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0180" cy="4572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55562" w14:textId="0C7B8A18" w:rsidR="00C80C26" w:rsidRPr="000434A5" w:rsidRDefault="00C12554" w:rsidP="000434A5">
                            <w:pPr>
                              <w:ind w:left="1944" w:right="2074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/>
                                <w:sz w:val="48"/>
                              </w:rPr>
                            </w:pPr>
                            <w:r w:rsidRPr="000434A5">
                              <w:rPr>
                                <w:rFonts w:ascii="Arial Black" w:hAnsi="Arial Black" w:cs="Arial"/>
                                <w:b/>
                                <w:color w:val="231F20"/>
                                <w:w w:val="95"/>
                                <w:sz w:val="48"/>
                              </w:rPr>
                              <w:t>Crisis</w:t>
                            </w:r>
                            <w:r w:rsidRPr="000434A5">
                              <w:rPr>
                                <w:rFonts w:ascii="Arial Black" w:hAnsi="Arial Black" w:cs="Arial"/>
                                <w:b/>
                                <w:color w:val="231F20"/>
                                <w:spacing w:val="24"/>
                                <w:w w:val="95"/>
                                <w:sz w:val="48"/>
                              </w:rPr>
                              <w:t xml:space="preserve"> </w:t>
                            </w:r>
                            <w:r w:rsidRPr="000434A5">
                              <w:rPr>
                                <w:rFonts w:ascii="Arial Black" w:hAnsi="Arial Black" w:cs="Arial"/>
                                <w:b/>
                                <w:color w:val="231F20"/>
                                <w:w w:val="95"/>
                                <w:sz w:val="48"/>
                              </w:rPr>
                              <w:t>Response</w:t>
                            </w:r>
                            <w:r w:rsidR="00112F5E">
                              <w:rPr>
                                <w:rFonts w:ascii="Arial Black" w:hAnsi="Arial Black" w:cs="Arial"/>
                                <w:b/>
                                <w:color w:val="231F20"/>
                                <w:w w:val="95"/>
                                <w:sz w:val="48"/>
                              </w:rPr>
                              <w:t xml:space="preserve"> and Contacts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5500" id="docshape1" o:spid="_x0000_s1027" type="#_x0000_t202" style="position:absolute;margin-left:0;margin-top:396.1pt;width:613.4pt;height:36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" fillcolor="#f90" stroked="f">
                <v:textbox inset="0,0,0,0">
                  <w:txbxContent>
                    <w:p w14:paraId="49055562" w14:textId="0C7B8A18" w:rsidR="00C80C26" w:rsidRPr="000434A5" w:rsidRDefault="00C12554" w:rsidP="000434A5">
                      <w:pPr>
                        <w:ind w:left="1944" w:right="2074"/>
                        <w:jc w:val="center"/>
                        <w:rPr>
                          <w:rFonts w:ascii="Arial Black" w:hAnsi="Arial Black" w:cs="Arial"/>
                          <w:b/>
                          <w:color w:val="000000"/>
                          <w:sz w:val="48"/>
                        </w:rPr>
                      </w:pPr>
                      <w:r w:rsidRPr="000434A5">
                        <w:rPr>
                          <w:rFonts w:ascii="Arial Black" w:hAnsi="Arial Black" w:cs="Arial"/>
                          <w:b/>
                          <w:color w:val="231F20"/>
                          <w:w w:val="95"/>
                          <w:sz w:val="48"/>
                        </w:rPr>
                        <w:t>Crisis</w:t>
                      </w:r>
                      <w:r w:rsidRPr="000434A5">
                        <w:rPr>
                          <w:rFonts w:ascii="Arial Black" w:hAnsi="Arial Black" w:cs="Arial"/>
                          <w:b/>
                          <w:color w:val="231F20"/>
                          <w:spacing w:val="24"/>
                          <w:w w:val="95"/>
                          <w:sz w:val="48"/>
                        </w:rPr>
                        <w:t xml:space="preserve"> </w:t>
                      </w:r>
                      <w:r w:rsidRPr="000434A5">
                        <w:rPr>
                          <w:rFonts w:ascii="Arial Black" w:hAnsi="Arial Black" w:cs="Arial"/>
                          <w:b/>
                          <w:color w:val="231F20"/>
                          <w:w w:val="95"/>
                          <w:sz w:val="48"/>
                        </w:rPr>
                        <w:t>Response</w:t>
                      </w:r>
                      <w:r w:rsidR="00112F5E">
                        <w:rPr>
                          <w:rFonts w:ascii="Arial Black" w:hAnsi="Arial Black" w:cs="Arial"/>
                          <w:b/>
                          <w:color w:val="231F20"/>
                          <w:w w:val="95"/>
                          <w:sz w:val="48"/>
                        </w:rPr>
                        <w:t xml:space="preserve"> and Contacts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C36E2C2" w14:textId="67B56248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4ED10634" w14:textId="78EE3656" w:rsidR="0095281A" w:rsidRPr="00DD2EFC" w:rsidRDefault="0095281A">
      <w:pPr>
        <w:pStyle w:val="BodyText"/>
        <w:rPr>
          <w:rFonts w:ascii="Arial" w:hAnsi="Arial" w:cs="Arial"/>
          <w:sz w:val="20"/>
        </w:rPr>
      </w:pPr>
    </w:p>
    <w:p w14:paraId="302A3A7E" w14:textId="29A1EAD4" w:rsidR="0095281A" w:rsidRPr="00DD2EFC" w:rsidRDefault="00C23743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69" behindDoc="0" locked="0" layoutInCell="1" allowOverlap="1" wp14:anchorId="32FD4352" wp14:editId="4CE7B231">
            <wp:simplePos x="0" y="0"/>
            <wp:positionH relativeFrom="column">
              <wp:posOffset>7044463</wp:posOffset>
            </wp:positionH>
            <wp:positionV relativeFrom="page">
              <wp:posOffset>5472144</wp:posOffset>
            </wp:positionV>
            <wp:extent cx="168275" cy="168275"/>
            <wp:effectExtent l="38100" t="19050" r="22225" b="22225"/>
            <wp:wrapNone/>
            <wp:docPr id="740323355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196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C6819E5" wp14:editId="64A79A8A">
                <wp:simplePos x="0" y="0"/>
                <wp:positionH relativeFrom="column">
                  <wp:posOffset>0</wp:posOffset>
                </wp:positionH>
                <wp:positionV relativeFrom="page">
                  <wp:posOffset>5501539</wp:posOffset>
                </wp:positionV>
                <wp:extent cx="6953885" cy="0"/>
                <wp:effectExtent l="0" t="0" r="0" b="0"/>
                <wp:wrapNone/>
                <wp:docPr id="210918758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2FED4" id="Straight Connector 13" o:spid="_x0000_s1026" style="position:absolute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33.2pt" to="547.55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ID+F2/dAAAACQEAAA8AAABkcnMvZG93&#10;bnJldi54bWxMj81uwjAQhO+V+g7WIvVWHKo2CmkcVFHlVPVA+Dkv8TYJxOsoNpC+PUaqVI6zs5r5&#10;JluMphNnGlxrWcFsGoEgrqxuuVawWRfPCQjnkTV2lknBLzlY5I8PGabaXnhF59LXIoSwS1FB432f&#10;Sumqhgy6qe2Jg/djB4M+yKGWesBLCDedfImiWBpsOTQ02NOyoepYnoyCtfv6/J5vy9gWzi/bZLsr&#10;jgej1NNk/HgH4Wn0/89www/okAemvT2xdqJTEIZ4BUkcv4K42dH8bQZi/3eSeSbvF+RX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ID+F2/dAAAACQ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</w:p>
    <w:p w14:paraId="202D5353" w14:textId="4434000A" w:rsidR="00215D88" w:rsidRPr="00DD2EFC" w:rsidRDefault="00215D88">
      <w:pPr>
        <w:pStyle w:val="BodyText"/>
        <w:rPr>
          <w:rFonts w:ascii="Arial" w:hAnsi="Arial" w:cs="Arial"/>
          <w:color w:val="EE0000"/>
        </w:rPr>
      </w:pPr>
    </w:p>
    <w:p w14:paraId="5F606D1F" w14:textId="6908EE47" w:rsidR="00215D88" w:rsidRPr="00DD2EFC" w:rsidRDefault="00215D88">
      <w:pPr>
        <w:pStyle w:val="BodyText"/>
        <w:rPr>
          <w:rFonts w:ascii="Arial" w:hAnsi="Arial" w:cs="Arial"/>
          <w:color w:val="EE0000"/>
        </w:rPr>
      </w:pPr>
    </w:p>
    <w:p w14:paraId="5ACC85A0" w14:textId="159C5D53" w:rsidR="001D42BA" w:rsidRDefault="001D42BA">
      <w:pPr>
        <w:pStyle w:val="BodyText"/>
        <w:rPr>
          <w:rFonts w:ascii="Arial" w:hAnsi="Arial" w:cs="Arial"/>
          <w:color w:val="EE0000"/>
        </w:rPr>
      </w:pPr>
    </w:p>
    <w:p w14:paraId="744D9685" w14:textId="7E4FE873" w:rsidR="001D42BA" w:rsidRDefault="001D42BA">
      <w:pPr>
        <w:pStyle w:val="BodyText"/>
        <w:rPr>
          <w:rFonts w:ascii="Arial" w:hAnsi="Arial" w:cs="Arial"/>
          <w:color w:val="EE0000"/>
        </w:rPr>
      </w:pPr>
    </w:p>
    <w:p w14:paraId="6E9E5C48" w14:textId="46C12D8B" w:rsidR="00164279" w:rsidRDefault="00164279">
      <w:pPr>
        <w:pStyle w:val="BodyText"/>
        <w:rPr>
          <w:rFonts w:ascii="Arial" w:hAnsi="Arial" w:cs="Arial"/>
          <w:color w:val="EE0000"/>
        </w:rPr>
      </w:pPr>
    </w:p>
    <w:p w14:paraId="2B283A57" w14:textId="7E265A90" w:rsidR="00816E7E" w:rsidRDefault="00816E7E">
      <w:pPr>
        <w:pStyle w:val="BodyText"/>
        <w:rPr>
          <w:rFonts w:ascii="Arial" w:hAnsi="Arial" w:cs="Arial"/>
          <w:color w:val="EE0000"/>
        </w:rPr>
      </w:pPr>
    </w:p>
    <w:p w14:paraId="0D5D309E" w14:textId="754FFB5B" w:rsidR="00816E7E" w:rsidRDefault="00816E7E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14:paraId="51D7941A" w14:textId="02179A52" w:rsidR="00215D88" w:rsidRPr="001231CF" w:rsidRDefault="001D42BA" w:rsidP="00C22013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231CF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EMERGENCY CONTACTS</w:t>
      </w:r>
    </w:p>
    <w:p w14:paraId="7592599F" w14:textId="77777777" w:rsidR="00C22013" w:rsidRPr="00C04C96" w:rsidRDefault="00C22013" w:rsidP="00C22013">
      <w:pPr>
        <w:pStyle w:val="Heading2"/>
        <w:spacing w:before="0"/>
        <w:ind w:right="1622"/>
        <w:rPr>
          <w:rFonts w:ascii="Arial" w:hAnsi="Arial" w:cs="Arial"/>
          <w:color w:val="000000" w:themeColor="text1"/>
          <w:sz w:val="10"/>
          <w:szCs w:val="10"/>
        </w:rPr>
      </w:pPr>
    </w:p>
    <w:p w14:paraId="2E23F2C7" w14:textId="77777777" w:rsidR="0012698C" w:rsidRPr="00731142" w:rsidRDefault="0012698C" w:rsidP="00D223AD">
      <w:pPr>
        <w:pStyle w:val="BodyText"/>
        <w:spacing w:before="8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b/>
          <w:bCs/>
          <w:color w:val="000000" w:themeColor="text1"/>
          <w:sz w:val="26"/>
          <w:szCs w:val="26"/>
        </w:rPr>
        <w:t>SECURITY</w:t>
      </w:r>
    </w:p>
    <w:p w14:paraId="2C65FB23" w14:textId="367DD9D8" w:rsidR="00842E9F" w:rsidRPr="00731142" w:rsidRDefault="0012698C" w:rsidP="001231CF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Security Emergency: 911 (24 </w:t>
      </w:r>
      <w:proofErr w:type="spellStart"/>
      <w:r w:rsidRPr="00731142">
        <w:rPr>
          <w:rFonts w:ascii="Arial" w:hAnsi="Arial" w:cs="Arial"/>
          <w:color w:val="000000" w:themeColor="text1"/>
          <w:sz w:val="26"/>
          <w:szCs w:val="26"/>
        </w:rPr>
        <w:t>hrs</w:t>
      </w:r>
      <w:proofErr w:type="spellEnd"/>
      <w:r w:rsidRPr="00731142">
        <w:rPr>
          <w:rFonts w:ascii="Arial" w:hAnsi="Arial" w:cs="Arial"/>
          <w:color w:val="000000" w:themeColor="text1"/>
          <w:sz w:val="26"/>
          <w:szCs w:val="26"/>
        </w:rPr>
        <w:t>/day)</w:t>
      </w:r>
      <w:r w:rsidR="00B24867" w:rsidRPr="00731142">
        <w:rPr>
          <w:rFonts w:ascii="Arial" w:hAnsi="Arial" w:cs="Arial"/>
          <w:color w:val="000000" w:themeColor="text1"/>
          <w:sz w:val="26"/>
          <w:szCs w:val="26"/>
        </w:rPr>
        <w:t xml:space="preserve"> or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342589B2" w14:textId="4ACEB661" w:rsidR="0012698C" w:rsidRPr="00731142" w:rsidRDefault="0012698C" w:rsidP="001231CF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Ambulance</w:t>
      </w:r>
      <w:r w:rsidR="00042389">
        <w:rPr>
          <w:rFonts w:ascii="Arial" w:hAnsi="Arial" w:cs="Arial"/>
          <w:color w:val="000000" w:themeColor="text1"/>
          <w:sz w:val="26"/>
          <w:szCs w:val="26"/>
        </w:rPr>
        <w:t xml:space="preserve">, Fire, </w:t>
      </w:r>
      <w:r w:rsidR="001C411D">
        <w:rPr>
          <w:rFonts w:ascii="Arial" w:hAnsi="Arial" w:cs="Arial"/>
          <w:color w:val="000000" w:themeColor="text1"/>
          <w:sz w:val="26"/>
          <w:szCs w:val="26"/>
        </w:rPr>
        <w:t>Explosion</w:t>
      </w: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: 911 (24 </w:t>
      </w:r>
      <w:proofErr w:type="spellStart"/>
      <w:r w:rsidRPr="00731142">
        <w:rPr>
          <w:rFonts w:ascii="Arial" w:hAnsi="Arial" w:cs="Arial"/>
          <w:color w:val="000000" w:themeColor="text1"/>
          <w:sz w:val="26"/>
          <w:szCs w:val="26"/>
        </w:rPr>
        <w:t>hrs</w:t>
      </w:r>
      <w:proofErr w:type="spellEnd"/>
      <w:r w:rsidRPr="00731142">
        <w:rPr>
          <w:rFonts w:ascii="Arial" w:hAnsi="Arial" w:cs="Arial"/>
          <w:color w:val="000000" w:themeColor="text1"/>
          <w:sz w:val="26"/>
          <w:szCs w:val="26"/>
        </w:rPr>
        <w:t>/day)</w:t>
      </w:r>
      <w:r w:rsidRPr="00731142">
        <w:rPr>
          <w:rFonts w:ascii="Arial" w:hAnsi="Arial" w:cs="Arial"/>
          <w:color w:val="000000" w:themeColor="text1"/>
          <w:sz w:val="26"/>
          <w:szCs w:val="26"/>
        </w:rPr>
        <w:br/>
        <w:t xml:space="preserve">Fire or Explosion: 911 (24 </w:t>
      </w:r>
      <w:proofErr w:type="spellStart"/>
      <w:r w:rsidRPr="00731142">
        <w:rPr>
          <w:rFonts w:ascii="Arial" w:hAnsi="Arial" w:cs="Arial"/>
          <w:color w:val="000000" w:themeColor="text1"/>
          <w:sz w:val="26"/>
          <w:szCs w:val="26"/>
        </w:rPr>
        <w:t>hrs</w:t>
      </w:r>
      <w:proofErr w:type="spellEnd"/>
      <w:r w:rsidRPr="00731142">
        <w:rPr>
          <w:rFonts w:ascii="Arial" w:hAnsi="Arial" w:cs="Arial"/>
          <w:color w:val="000000" w:themeColor="text1"/>
          <w:sz w:val="26"/>
          <w:szCs w:val="26"/>
        </w:rPr>
        <w:t>/day)</w:t>
      </w:r>
    </w:p>
    <w:p w14:paraId="32E3DDB8" w14:textId="327492F0" w:rsidR="0012698C" w:rsidRPr="00731142" w:rsidRDefault="0012698C" w:rsidP="00D223AD">
      <w:pPr>
        <w:pStyle w:val="BodyText"/>
        <w:spacing w:before="8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b/>
          <w:bCs/>
          <w:color w:val="000000" w:themeColor="text1"/>
          <w:sz w:val="26"/>
          <w:szCs w:val="26"/>
        </w:rPr>
        <w:t>BUILDING ISSUES</w:t>
      </w:r>
    </w:p>
    <w:p w14:paraId="0B5FE735" w14:textId="3E653270" w:rsidR="0012698C" w:rsidRPr="00731142" w:rsidRDefault="0012698C" w:rsidP="0012698C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On-Duty Maintenance Supervisor</w:t>
      </w:r>
      <w:r w:rsidR="00B24867" w:rsidRPr="00731142"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79358802" w14:textId="59C42217" w:rsidR="0012698C" w:rsidRPr="00731142" w:rsidRDefault="0012698C" w:rsidP="00D223AD">
      <w:pPr>
        <w:pStyle w:val="BodyText"/>
        <w:spacing w:before="8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b/>
          <w:bCs/>
          <w:color w:val="000000" w:themeColor="text1"/>
          <w:sz w:val="26"/>
          <w:szCs w:val="26"/>
        </w:rPr>
        <w:t>SAFETY</w:t>
      </w:r>
    </w:p>
    <w:p w14:paraId="6562D422" w14:textId="1B9C7AAB" w:rsidR="00EB35F1" w:rsidRPr="00731142" w:rsidRDefault="0012698C" w:rsidP="0012698C">
      <w:pPr>
        <w:pStyle w:val="BodyText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Confined Space Emergency: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1D084158" w14:textId="1D32FD61" w:rsidR="00842E9F" w:rsidRPr="00731142" w:rsidRDefault="0012698C" w:rsidP="0012698C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Biological Spills (blood, body fluids):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345E331D" w14:textId="2DFFE377" w:rsidR="00EB35F1" w:rsidRPr="00731142" w:rsidRDefault="0012698C" w:rsidP="0012698C">
      <w:pPr>
        <w:pStyle w:val="BodyText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Hazardous Fumes</w:t>
      </w:r>
      <w:r w:rsidR="00B24867" w:rsidRPr="00731142"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112FDB0A" w14:textId="2ABC0E0B" w:rsidR="0012698C" w:rsidRPr="00731142" w:rsidRDefault="0012698C" w:rsidP="0012698C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Employee Disaster Emergency Information</w:t>
      </w:r>
      <w:r w:rsidR="00B24867" w:rsidRPr="00731142"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73F2BD3C" w14:textId="77777777" w:rsidR="0012698C" w:rsidRPr="00731142" w:rsidRDefault="0012698C" w:rsidP="00D223AD">
      <w:pPr>
        <w:pStyle w:val="BodyText"/>
        <w:spacing w:before="8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b/>
          <w:bCs/>
          <w:color w:val="000000" w:themeColor="text1"/>
          <w:sz w:val="26"/>
          <w:szCs w:val="26"/>
        </w:rPr>
        <w:t>WHEN CALLING 911 OR INTERNAL EMERGENCY NUMBERS</w:t>
      </w:r>
    </w:p>
    <w:p w14:paraId="4252A640" w14:textId="04EEEEB1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Give your name and badge/ID number.</w:t>
      </w:r>
    </w:p>
    <w:p w14:paraId="77C0BE09" w14:textId="77777777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Give your extension or call-back number.</w:t>
      </w:r>
    </w:p>
    <w:p w14:paraId="384768D7" w14:textId="23A3F12F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Give your exact location (building, floor, room).</w:t>
      </w:r>
    </w:p>
    <w:p w14:paraId="268DC677" w14:textId="6B01373E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Describe the type and nature of the emergency slowly and clearly.</w:t>
      </w:r>
    </w:p>
    <w:p w14:paraId="28038C36" w14:textId="2E9DA65A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Number of </w:t>
      </w:r>
      <w:r w:rsidR="00EB35F1" w:rsidRPr="00731142">
        <w:rPr>
          <w:rFonts w:ascii="Arial" w:hAnsi="Arial" w:cs="Arial"/>
          <w:color w:val="000000" w:themeColor="text1"/>
          <w:sz w:val="26"/>
          <w:szCs w:val="26"/>
        </w:rPr>
        <w:t>people</w:t>
      </w: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 affected, if known.</w:t>
      </w:r>
    </w:p>
    <w:p w14:paraId="2B26CA50" w14:textId="65FF0E63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Name of hazardous material involved, if known.</w:t>
      </w:r>
    </w:p>
    <w:p w14:paraId="0A2C189C" w14:textId="49D6E4AD" w:rsidR="0012698C" w:rsidRPr="00731142" w:rsidRDefault="0012698C" w:rsidP="00577423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>DON’T HANG UP</w:t>
      </w:r>
      <w:r w:rsidR="00C5292F" w:rsidRPr="00731142">
        <w:rPr>
          <w:rFonts w:ascii="Arial" w:hAnsi="Arial" w:cs="Arial"/>
          <w:color w:val="000000" w:themeColor="text1"/>
          <w:sz w:val="26"/>
          <w:szCs w:val="26"/>
        </w:rPr>
        <w:t>! L</w:t>
      </w: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et the dispatcher end the call, more information </w:t>
      </w:r>
      <w:r w:rsidR="000B1F6F" w:rsidRPr="00731142">
        <w:rPr>
          <w:rFonts w:ascii="Arial" w:hAnsi="Arial" w:cs="Arial"/>
          <w:color w:val="000000" w:themeColor="text1"/>
          <w:sz w:val="26"/>
          <w:szCs w:val="26"/>
        </w:rPr>
        <w:t>may be</w:t>
      </w: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 needed.</w:t>
      </w:r>
    </w:p>
    <w:p w14:paraId="475C7E5E" w14:textId="6963AD9F" w:rsidR="0012698C" w:rsidRPr="00731142" w:rsidRDefault="0012698C" w:rsidP="00D223AD">
      <w:pPr>
        <w:pStyle w:val="BodyText"/>
        <w:spacing w:before="8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b/>
          <w:bCs/>
          <w:color w:val="000000" w:themeColor="text1"/>
          <w:sz w:val="26"/>
          <w:szCs w:val="26"/>
        </w:rPr>
        <w:t>DISASTER STATUS LINE</w:t>
      </w:r>
    </w:p>
    <w:p w14:paraId="0FE7CF35" w14:textId="49F849E9" w:rsidR="00215D88" w:rsidRDefault="0012698C" w:rsidP="00215D88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 w:rsidRPr="00731142">
        <w:rPr>
          <w:rFonts w:ascii="Arial" w:hAnsi="Arial" w:cs="Arial"/>
          <w:color w:val="000000" w:themeColor="text1"/>
          <w:sz w:val="26"/>
          <w:szCs w:val="26"/>
        </w:rPr>
        <w:t xml:space="preserve">If you are not at work during a disaster, call: </w:t>
      </w:r>
      <w:r w:rsidR="00842E9F" w:rsidRPr="00731142">
        <w:rPr>
          <w:rFonts w:ascii="Arial" w:hAnsi="Arial" w:cs="Arial"/>
          <w:color w:val="000000" w:themeColor="text1"/>
          <w:sz w:val="26"/>
          <w:szCs w:val="26"/>
        </w:rPr>
        <w:t>[insert #]</w:t>
      </w:r>
    </w:p>
    <w:p w14:paraId="6B659C4F" w14:textId="7E274BCD" w:rsidR="004053BD" w:rsidRPr="00731142" w:rsidRDefault="003279F1" w:rsidP="00215D88">
      <w:pPr>
        <w:pStyle w:val="BodyText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56" behindDoc="0" locked="0" layoutInCell="1" allowOverlap="1" wp14:anchorId="3861B06B" wp14:editId="6161ACC3">
            <wp:simplePos x="0" y="0"/>
            <wp:positionH relativeFrom="column">
              <wp:posOffset>6802238</wp:posOffset>
            </wp:positionH>
            <wp:positionV relativeFrom="page">
              <wp:posOffset>5399476</wp:posOffset>
            </wp:positionV>
            <wp:extent cx="168275" cy="168275"/>
            <wp:effectExtent l="38100" t="19050" r="22225" b="22225"/>
            <wp:wrapNone/>
            <wp:docPr id="848267985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6833C" w14:textId="701F5C5D" w:rsidR="00EA239E" w:rsidRPr="00D4161E" w:rsidRDefault="00AB05CF">
      <w:pPr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973184" wp14:editId="5BBA0637">
                <wp:simplePos x="0" y="0"/>
                <wp:positionH relativeFrom="column">
                  <wp:posOffset>-113639</wp:posOffset>
                </wp:positionH>
                <wp:positionV relativeFrom="page">
                  <wp:posOffset>5428259</wp:posOffset>
                </wp:positionV>
                <wp:extent cx="6953885" cy="0"/>
                <wp:effectExtent l="0" t="0" r="0" b="0"/>
                <wp:wrapNone/>
                <wp:docPr id="205409491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1834B" id="Straight Connector 13" o:spid="_x0000_s1026" style="position:absolute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8.95pt,427.4pt" to="538.6pt,4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" strokecolor="black [3213]">
                <v:stroke dashstyle="dash"/>
                <w10:wrap anchory="page"/>
              </v:line>
            </w:pict>
          </mc:Fallback>
        </mc:AlternateContent>
      </w:r>
      <w:r w:rsidR="00EA239E" w:rsidRPr="00D4161E">
        <w:rPr>
          <w:rFonts w:ascii="Arial" w:hAnsi="Arial" w:cs="Arial"/>
          <w:color w:val="000000" w:themeColor="text1"/>
          <w:sz w:val="27"/>
          <w:szCs w:val="27"/>
        </w:rPr>
        <w:br w:type="page"/>
      </w:r>
    </w:p>
    <w:p w14:paraId="7A5AED97" w14:textId="7F8B5387" w:rsidR="00F04FB8" w:rsidRPr="00E360C3" w:rsidRDefault="008201CA" w:rsidP="00F04FB8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360C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MEDICAL EMERGENCIES</w:t>
      </w:r>
    </w:p>
    <w:p w14:paraId="1C7A8329" w14:textId="3F3D14B6" w:rsidR="005607E4" w:rsidRPr="00E360C3" w:rsidRDefault="004A421B" w:rsidP="004A421B">
      <w:pPr>
        <w:pStyle w:val="BodyText"/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Security Emergency: 911 (24 </w:t>
      </w:r>
      <w:proofErr w:type="spellStart"/>
      <w:r w:rsidRPr="00E360C3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/day) or </w:t>
      </w:r>
      <w:r w:rsidR="005607E4" w:rsidRPr="00E360C3">
        <w:rPr>
          <w:rFonts w:ascii="Arial" w:hAnsi="Arial" w:cs="Arial"/>
          <w:color w:val="000000" w:themeColor="text1"/>
          <w:sz w:val="24"/>
          <w:szCs w:val="24"/>
        </w:rPr>
        <w:t>[insert #]</w:t>
      </w:r>
    </w:p>
    <w:p w14:paraId="43D476FD" w14:textId="1182C75B" w:rsidR="005607E4" w:rsidRPr="00BE4CFE" w:rsidRDefault="004A421B" w:rsidP="00E01CE7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Ambulance: 911 (24 </w:t>
      </w:r>
      <w:proofErr w:type="spellStart"/>
      <w:r w:rsidRPr="00E360C3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Pr="00E360C3">
        <w:rPr>
          <w:rFonts w:ascii="Arial" w:hAnsi="Arial" w:cs="Arial"/>
          <w:color w:val="000000" w:themeColor="text1"/>
          <w:sz w:val="24"/>
          <w:szCs w:val="24"/>
        </w:rPr>
        <w:t>/day)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283FBC1" w14:textId="18F692B5" w:rsidR="00E01CE7" w:rsidRPr="00E360C3" w:rsidRDefault="00995291" w:rsidP="00E01CE7">
      <w:pPr>
        <w:pStyle w:val="BodyTex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>ONLY</w:t>
      </w:r>
      <w:r w:rsidR="00E01CE7"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trained personnel should perform emergency medical treatment (CPR).</w:t>
      </w:r>
    </w:p>
    <w:p w14:paraId="781E4DC1" w14:textId="77777777" w:rsidR="00E01CE7" w:rsidRPr="00BE4CFE" w:rsidRDefault="00E01CE7" w:rsidP="00E01CE7">
      <w:pPr>
        <w:pStyle w:val="BodyText"/>
        <w:rPr>
          <w:rFonts w:ascii="Arial" w:hAnsi="Arial" w:cs="Arial"/>
          <w:color w:val="000000" w:themeColor="text1"/>
          <w:sz w:val="14"/>
          <w:szCs w:val="14"/>
        </w:rPr>
      </w:pPr>
    </w:p>
    <w:p w14:paraId="77D23155" w14:textId="77777777" w:rsidR="00D1066B" w:rsidRPr="00D1066B" w:rsidRDefault="00D1066B" w:rsidP="00D1066B">
      <w:pPr>
        <w:pStyle w:val="BodyTex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b/>
          <w:bCs/>
          <w:color w:val="000000" w:themeColor="text1"/>
          <w:sz w:val="24"/>
          <w:szCs w:val="24"/>
        </w:rPr>
        <w:t>Narcan (Naloxone)</w:t>
      </w:r>
    </w:p>
    <w:p w14:paraId="276DE003" w14:textId="77777777" w:rsidR="0020507C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b/>
          <w:bCs/>
          <w:color w:val="000000" w:themeColor="text1"/>
          <w:sz w:val="24"/>
          <w:szCs w:val="24"/>
        </w:rPr>
        <w:t>Call 911 first.</w:t>
      </w:r>
    </w:p>
    <w:p w14:paraId="12CA8620" w14:textId="0F616BB6" w:rsidR="00D1066B" w:rsidRPr="00D1066B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color w:val="000000" w:themeColor="text1"/>
          <w:sz w:val="24"/>
          <w:szCs w:val="24"/>
        </w:rPr>
        <w:t>Check for overdose signs: unresponsiveness, slow/no breathing, pinpoint pupils, blue lips/fingers.</w:t>
      </w:r>
    </w:p>
    <w:p w14:paraId="7E883A0F" w14:textId="77777777" w:rsidR="00D1066B" w:rsidRPr="00D1066B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b/>
          <w:bCs/>
          <w:color w:val="000000" w:themeColor="text1"/>
          <w:sz w:val="24"/>
          <w:szCs w:val="24"/>
        </w:rPr>
        <w:t>Administer Narcan:</w:t>
      </w:r>
    </w:p>
    <w:p w14:paraId="4B2859BE" w14:textId="77777777" w:rsidR="00D1066B" w:rsidRPr="00D1066B" w:rsidRDefault="00D1066B" w:rsidP="00577423">
      <w:pPr>
        <w:pStyle w:val="BodyText"/>
        <w:numPr>
          <w:ilvl w:val="0"/>
          <w:numId w:val="45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Nasal spray</w:t>
      </w:r>
      <w:r w:rsidRPr="00D106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D1066B">
        <w:rPr>
          <w:rFonts w:ascii="Arial" w:hAnsi="Arial" w:cs="Arial"/>
          <w:color w:val="000000" w:themeColor="text1"/>
          <w:sz w:val="24"/>
          <w:szCs w:val="24"/>
        </w:rPr>
        <w:t>Lay on back, tilt head, insert nozzle in one nostril, press plunger fully.</w:t>
      </w:r>
    </w:p>
    <w:p w14:paraId="6607B772" w14:textId="6FE4923C" w:rsidR="00D1066B" w:rsidRPr="00D1066B" w:rsidRDefault="00D1066B" w:rsidP="00577423">
      <w:pPr>
        <w:pStyle w:val="BodyText"/>
        <w:numPr>
          <w:ilvl w:val="0"/>
          <w:numId w:val="4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Auto-injector</w:t>
      </w:r>
      <w:r w:rsidRPr="00D106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D1066B">
        <w:rPr>
          <w:rFonts w:ascii="Arial" w:hAnsi="Arial" w:cs="Arial"/>
          <w:color w:val="000000" w:themeColor="text1"/>
          <w:sz w:val="24"/>
          <w:szCs w:val="24"/>
        </w:rPr>
        <w:t>Place on outer thigh (through clothing if needed), press firmly until click, hold 5 sec</w:t>
      </w:r>
      <w:r w:rsidR="0020507C">
        <w:rPr>
          <w:rFonts w:ascii="Arial" w:hAnsi="Arial" w:cs="Arial"/>
          <w:color w:val="000000" w:themeColor="text1"/>
          <w:sz w:val="24"/>
          <w:szCs w:val="24"/>
        </w:rPr>
        <w:t>onds.</w:t>
      </w:r>
    </w:p>
    <w:p w14:paraId="5115800E" w14:textId="77777777" w:rsidR="00D1066B" w:rsidRPr="00D1066B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color w:val="000000" w:themeColor="text1"/>
          <w:sz w:val="24"/>
          <w:szCs w:val="24"/>
        </w:rPr>
        <w:t>If no response in 2–3 minutes, give a second dose (new device, other nostril or thigh).</w:t>
      </w:r>
    </w:p>
    <w:p w14:paraId="34A05518" w14:textId="008976EA" w:rsidR="00D1066B" w:rsidRPr="00D1066B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color w:val="000000" w:themeColor="text1"/>
          <w:sz w:val="24"/>
          <w:szCs w:val="24"/>
        </w:rPr>
        <w:t>Support breathing/CPR if trained.</w:t>
      </w:r>
      <w:r w:rsidR="00786A38" w:rsidRPr="002050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066B">
        <w:rPr>
          <w:rFonts w:ascii="Arial" w:hAnsi="Arial" w:cs="Arial"/>
          <w:color w:val="000000" w:themeColor="text1"/>
          <w:sz w:val="24"/>
          <w:szCs w:val="24"/>
        </w:rPr>
        <w:t>Stay until EMS arrives; Narcan lasts 30–90 minutes and overdose may return.</w:t>
      </w:r>
    </w:p>
    <w:p w14:paraId="05ED41E1" w14:textId="77777777" w:rsidR="00D1066B" w:rsidRPr="00D1066B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color w:val="000000" w:themeColor="text1"/>
          <w:sz w:val="24"/>
          <w:szCs w:val="24"/>
        </w:rPr>
        <w:t>Recovery position once breathing resumes.</w:t>
      </w:r>
    </w:p>
    <w:p w14:paraId="1C97C69D" w14:textId="67D47E5A" w:rsidR="00BF2864" w:rsidRPr="00786A38" w:rsidRDefault="00D1066B" w:rsidP="00577423">
      <w:pPr>
        <w:pStyle w:val="BodyText"/>
        <w:numPr>
          <w:ilvl w:val="0"/>
          <w:numId w:val="4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1066B">
        <w:rPr>
          <w:rFonts w:ascii="Arial" w:hAnsi="Arial" w:cs="Arial"/>
          <w:color w:val="000000" w:themeColor="text1"/>
          <w:sz w:val="24"/>
          <w:szCs w:val="24"/>
        </w:rPr>
        <w:t>Safe to use even if opioids are not present.</w:t>
      </w:r>
      <w:r w:rsidR="00A051FF">
        <w:rPr>
          <w:rFonts w:ascii="Arial" w:hAnsi="Arial" w:cs="Arial"/>
          <w:color w:val="000000" w:themeColor="text1"/>
          <w:sz w:val="24"/>
          <w:szCs w:val="24"/>
        </w:rPr>
        <w:pict w14:anchorId="7349A225">
          <v:rect id="_x0000_i1025" style="width:0;height:1.5pt" o:hralign="center" o:hrstd="t" o:hr="t" fillcolor="#a0a0a0" stroked="f"/>
        </w:pict>
      </w:r>
    </w:p>
    <w:p w14:paraId="3D09B26F" w14:textId="77777777" w:rsidR="00886088" w:rsidRPr="00E360C3" w:rsidRDefault="00995291" w:rsidP="00F55FD8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360C3">
        <w:rPr>
          <w:rFonts w:ascii="Arial" w:hAnsi="Arial" w:cs="Arial"/>
          <w:b/>
          <w:bCs/>
          <w:color w:val="000000" w:themeColor="text1"/>
          <w:sz w:val="28"/>
          <w:szCs w:val="28"/>
        </w:rPr>
        <w:t>COMMUNICABLE</w:t>
      </w:r>
      <w:r w:rsidR="00F55FD8" w:rsidRPr="00E360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DISEASES</w:t>
      </w:r>
    </w:p>
    <w:p w14:paraId="54461B63" w14:textId="5B22B0A7" w:rsidR="00A14EEB" w:rsidRPr="00E360C3" w:rsidRDefault="00A14EEB" w:rsidP="0020507C">
      <w:pPr>
        <w:pStyle w:val="BodyText"/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>If you suspect exposure to a communicable illness (chicken pox, shingles, hepatitis B, SARS,</w:t>
      </w:r>
      <w:r w:rsidR="00D31C12">
        <w:rPr>
          <w:rFonts w:ascii="Arial" w:hAnsi="Arial" w:cs="Arial"/>
          <w:color w:val="000000" w:themeColor="text1"/>
          <w:sz w:val="24"/>
          <w:szCs w:val="24"/>
        </w:rPr>
        <w:t xml:space="preserve"> TB</w:t>
      </w:r>
      <w:r w:rsidR="00F3469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0958ACB" w14:textId="77777777" w:rsidR="00A14EEB" w:rsidRPr="00E360C3" w:rsidRDefault="00A14EEB" w:rsidP="00577423">
      <w:pPr>
        <w:pStyle w:val="BodyTex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Report immediately to your </w:t>
      </w: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>supervisor, manager, or department director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FA61D1" w14:textId="7089564A" w:rsidR="00A14EEB" w:rsidRPr="00E360C3" w:rsidRDefault="00A14EEB" w:rsidP="00577423">
      <w:pPr>
        <w:pStyle w:val="BodyTex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Human Resources will coordinate with </w:t>
      </w:r>
      <w:r w:rsidR="00E91E97"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>ribal, IHS, and/or local health departments</w:t>
      </w:r>
      <w:r w:rsidR="003E203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87611F" w14:textId="77777777" w:rsidR="00A14EEB" w:rsidRPr="00E360C3" w:rsidRDefault="00A14EEB" w:rsidP="00577423">
      <w:pPr>
        <w:pStyle w:val="BodyTex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>Confidentiality of all medical conditions will be maintained by law.</w:t>
      </w:r>
    </w:p>
    <w:p w14:paraId="7FA5C610" w14:textId="66EA34A8" w:rsidR="00A14EEB" w:rsidRPr="00E360C3" w:rsidRDefault="00A14EEB" w:rsidP="0020507C">
      <w:pPr>
        <w:pStyle w:val="BodyText"/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Controls may </w:t>
      </w:r>
      <w:proofErr w:type="gramStart"/>
      <w:r w:rsidRPr="00E360C3">
        <w:rPr>
          <w:rFonts w:ascii="Arial" w:hAnsi="Arial" w:cs="Arial"/>
          <w:b/>
          <w:bCs/>
          <w:color w:val="000000" w:themeColor="text1"/>
          <w:sz w:val="24"/>
          <w:szCs w:val="24"/>
        </w:rPr>
        <w:t>include:</w:t>
      </w:r>
      <w:proofErr w:type="gramEnd"/>
      <w:r w:rsidR="00786A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 Disease-specific training</w:t>
      </w:r>
      <w:r w:rsidR="00205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>Barriers or distancing measures</w:t>
      </w:r>
      <w:r w:rsidR="00205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>Limiting occupancy</w:t>
      </w:r>
      <w:r w:rsidR="00205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>PPE (masks, gloves, etc.)</w:t>
      </w:r>
      <w:r w:rsidR="00205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360C3">
        <w:rPr>
          <w:rFonts w:ascii="Arial" w:hAnsi="Arial" w:cs="Arial"/>
          <w:color w:val="000000" w:themeColor="text1"/>
          <w:sz w:val="24"/>
          <w:szCs w:val="24"/>
        </w:rPr>
        <w:t>Increased cleaning/disinfection</w:t>
      </w:r>
    </w:p>
    <w:p w14:paraId="1FF032FE" w14:textId="4E40FC1B" w:rsidR="00AD4EE1" w:rsidRDefault="00C23743" w:rsidP="00F55FD8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0" behindDoc="0" locked="0" layoutInCell="1" allowOverlap="1" wp14:anchorId="516AF031" wp14:editId="591A8CEF">
            <wp:simplePos x="0" y="0"/>
            <wp:positionH relativeFrom="column">
              <wp:posOffset>6992990</wp:posOffset>
            </wp:positionH>
            <wp:positionV relativeFrom="page">
              <wp:posOffset>5914205</wp:posOffset>
            </wp:positionV>
            <wp:extent cx="168275" cy="168275"/>
            <wp:effectExtent l="38100" t="19050" r="22225" b="22225"/>
            <wp:wrapNone/>
            <wp:docPr id="1667216547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405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7A807BC" wp14:editId="15173696">
                <wp:simplePos x="0" y="0"/>
                <wp:positionH relativeFrom="column">
                  <wp:posOffset>0</wp:posOffset>
                </wp:positionH>
                <wp:positionV relativeFrom="page">
                  <wp:posOffset>5940572</wp:posOffset>
                </wp:positionV>
                <wp:extent cx="6953885" cy="0"/>
                <wp:effectExtent l="0" t="0" r="0" b="0"/>
                <wp:wrapNone/>
                <wp:docPr id="5791884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75C8" id="Straight Connector 13" o:spid="_x0000_s1026" style="position:absolute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67.75pt" to="547.55pt,4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" strokecolor="black [3213]">
                <v:stroke dashstyle="dash"/>
                <w10:wrap anchory="page"/>
              </v:line>
            </w:pict>
          </mc:Fallback>
        </mc:AlternateContent>
      </w:r>
      <w:r w:rsidR="00E30F40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763CB6A" wp14:editId="397670C0">
                <wp:simplePos x="0" y="0"/>
                <wp:positionH relativeFrom="page">
                  <wp:posOffset>0</wp:posOffset>
                </wp:positionH>
                <wp:positionV relativeFrom="page">
                  <wp:posOffset>5474970</wp:posOffset>
                </wp:positionV>
                <wp:extent cx="7763510" cy="457200"/>
                <wp:effectExtent l="0" t="0" r="8890" b="0"/>
                <wp:wrapNone/>
                <wp:docPr id="6677008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51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FA164F" w14:textId="63D4F106" w:rsidR="00693DB9" w:rsidRPr="00BB295F" w:rsidRDefault="00F55FD8" w:rsidP="00FB2E0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BB295F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Medical Emerg</w:t>
                            </w:r>
                            <w:r w:rsidR="0035788D" w:rsidRPr="00BB295F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 xml:space="preserve">encies / </w:t>
                            </w:r>
                            <w:r w:rsidR="004C591F" w:rsidRPr="00BB295F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Diseases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CB6A" id="_x0000_s1028" type="#_x0000_t202" style="position:absolute;left:0;text-align:left;margin-left:0;margin-top:431.1pt;width:611.3pt;height:36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" fillcolor="#622423 [1605]" stroked="f">
                <v:textbox inset="0,0,0,0">
                  <w:txbxContent>
                    <w:p w14:paraId="09FA164F" w14:textId="63D4F106" w:rsidR="00693DB9" w:rsidRPr="00BB295F" w:rsidRDefault="00F55FD8" w:rsidP="00FB2E00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 w:rsidRPr="00BB295F"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Medical Emerg</w:t>
                      </w:r>
                      <w:r w:rsidR="0035788D" w:rsidRPr="00BB295F"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 xml:space="preserve">encies / </w:t>
                      </w:r>
                      <w:r w:rsidR="004C591F" w:rsidRPr="00BB295F"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Diseases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4EE1">
        <w:rPr>
          <w:rFonts w:ascii="Arial" w:hAnsi="Arial" w:cs="Arial"/>
          <w:color w:val="231F20"/>
          <w:w w:val="90"/>
        </w:rPr>
        <w:br w:type="page"/>
      </w:r>
    </w:p>
    <w:p w14:paraId="11F16658" w14:textId="77777777" w:rsidR="00385FDC" w:rsidRPr="00141A64" w:rsidRDefault="00385FDC" w:rsidP="00385FDC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WORKPLACE VIOLENCE</w:t>
      </w:r>
    </w:p>
    <w:p w14:paraId="03CB9CB4" w14:textId="77777777" w:rsidR="00261EF4" w:rsidRDefault="00261EF4" w:rsidP="00FB5075">
      <w:pPr>
        <w:pStyle w:val="BodyText"/>
        <w:rPr>
          <w:rFonts w:ascii="Arial" w:hAnsi="Arial" w:cs="Arial"/>
          <w:color w:val="000000" w:themeColor="text1"/>
          <w:sz w:val="24"/>
          <w:szCs w:val="24"/>
        </w:rPr>
      </w:pPr>
    </w:p>
    <w:p w14:paraId="23C4C696" w14:textId="32550C74" w:rsidR="00FB5075" w:rsidRPr="00E360C3" w:rsidRDefault="00FB5075" w:rsidP="00FB5075">
      <w:pPr>
        <w:pStyle w:val="BodyText"/>
        <w:rPr>
          <w:rFonts w:ascii="Arial" w:hAnsi="Arial" w:cs="Arial"/>
          <w:color w:val="000000" w:themeColor="text1"/>
          <w:sz w:val="24"/>
          <w:szCs w:val="24"/>
        </w:rPr>
      </w:pPr>
      <w:r w:rsidRPr="00E360C3">
        <w:rPr>
          <w:rFonts w:ascii="Arial" w:hAnsi="Arial" w:cs="Arial"/>
          <w:color w:val="000000" w:themeColor="text1"/>
          <w:sz w:val="24"/>
          <w:szCs w:val="24"/>
        </w:rPr>
        <w:t xml:space="preserve">Security Emergency: 911 (24 </w:t>
      </w:r>
      <w:proofErr w:type="spellStart"/>
      <w:r w:rsidRPr="00E360C3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Pr="00E360C3">
        <w:rPr>
          <w:rFonts w:ascii="Arial" w:hAnsi="Arial" w:cs="Arial"/>
          <w:color w:val="000000" w:themeColor="text1"/>
          <w:sz w:val="24"/>
          <w:szCs w:val="24"/>
        </w:rPr>
        <w:t>/day) or [insert #]</w:t>
      </w:r>
    </w:p>
    <w:p w14:paraId="1EEA7630" w14:textId="1B74E987" w:rsidR="5FFA3376" w:rsidRDefault="5FFA3376" w:rsidP="5FFA3376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43C7205" w14:textId="77777777" w:rsidR="00385FDC" w:rsidRPr="00141A64" w:rsidRDefault="00385FDC" w:rsidP="00385FDC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B44E8">
        <w:rPr>
          <w:rFonts w:ascii="Arial" w:hAnsi="Arial" w:cs="Arial"/>
          <w:b/>
          <w:bCs/>
          <w:color w:val="000000" w:themeColor="text1"/>
          <w:sz w:val="24"/>
          <w:szCs w:val="24"/>
        </w:rPr>
        <w:t>Key Warning Signs</w:t>
      </w:r>
      <w:r w:rsidRPr="001B44E8">
        <w:rPr>
          <w:rFonts w:ascii="Arial" w:hAnsi="Arial" w:cs="Arial"/>
          <w:color w:val="000000" w:themeColor="text1"/>
          <w:sz w:val="24"/>
          <w:szCs w:val="24"/>
        </w:rPr>
        <w:br/>
        <w:t>While workplace violence cannot be predicted, studies have identified several common indicators:</w:t>
      </w:r>
    </w:p>
    <w:p w14:paraId="0DEEE7C9" w14:textId="77777777" w:rsidR="00385FDC" w:rsidRPr="001B44E8" w:rsidRDefault="00385FDC" w:rsidP="00385FDC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13EC5D1" w14:textId="77777777" w:rsidR="00385FDC" w:rsidRPr="00141A64" w:rsidRDefault="00385FDC" w:rsidP="00577423">
      <w:pPr>
        <w:pStyle w:val="Heading2"/>
        <w:numPr>
          <w:ilvl w:val="0"/>
          <w:numId w:val="38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B44E8">
        <w:rPr>
          <w:rFonts w:ascii="Arial" w:hAnsi="Arial" w:cs="Arial"/>
          <w:color w:val="000000" w:themeColor="text1"/>
          <w:sz w:val="24"/>
          <w:szCs w:val="24"/>
        </w:rPr>
        <w:t>Motivations: About half of cases were tied to grievances—domestic, workplace, or personal.</w:t>
      </w:r>
    </w:p>
    <w:p w14:paraId="00379475" w14:textId="329FC42E" w:rsidR="00385FDC" w:rsidRPr="001B44E8" w:rsidRDefault="00385FDC" w:rsidP="00FB5075">
      <w:pPr>
        <w:pStyle w:val="Heading2"/>
        <w:spacing w:before="0"/>
        <w:ind w:left="72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F470273" w14:textId="77777777" w:rsidR="00385FDC" w:rsidRPr="00141A64" w:rsidRDefault="00385FDC" w:rsidP="00577423">
      <w:pPr>
        <w:pStyle w:val="Heading2"/>
        <w:numPr>
          <w:ilvl w:val="0"/>
          <w:numId w:val="38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B44E8">
        <w:rPr>
          <w:rFonts w:ascii="Arial" w:hAnsi="Arial" w:cs="Arial"/>
          <w:color w:val="000000" w:themeColor="text1"/>
          <w:sz w:val="24"/>
          <w:szCs w:val="24"/>
        </w:rPr>
        <w:t>Mental Health Histories: Two-thirds had symptoms such as depression, suicidal thoughts, or psychosis.</w:t>
      </w:r>
    </w:p>
    <w:p w14:paraId="1235ED98" w14:textId="77777777" w:rsidR="00385FDC" w:rsidRPr="001B44E8" w:rsidRDefault="00385FDC" w:rsidP="00FB5075">
      <w:pPr>
        <w:pStyle w:val="Heading2"/>
        <w:spacing w:before="0"/>
        <w:ind w:left="72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9E88CCD" w14:textId="77777777" w:rsidR="00385FDC" w:rsidRPr="00141A64" w:rsidRDefault="00385FDC" w:rsidP="00577423">
      <w:pPr>
        <w:pStyle w:val="Heading2"/>
        <w:numPr>
          <w:ilvl w:val="0"/>
          <w:numId w:val="38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B44E8">
        <w:rPr>
          <w:rFonts w:ascii="Arial" w:hAnsi="Arial" w:cs="Arial"/>
          <w:color w:val="000000" w:themeColor="text1"/>
          <w:sz w:val="24"/>
          <w:szCs w:val="24"/>
        </w:rPr>
        <w:t>Stressors: Nearly all experienced a significant stressor in the prior 5 years; over half had signs of financial instability.</w:t>
      </w:r>
    </w:p>
    <w:p w14:paraId="296E713C" w14:textId="77777777" w:rsidR="00385FDC" w:rsidRPr="00141A64" w:rsidRDefault="00385FDC" w:rsidP="00385FDC">
      <w:pPr>
        <w:pStyle w:val="Heading2"/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CFADFB2" w14:textId="77777777" w:rsidR="00385FDC" w:rsidRPr="001B44E8" w:rsidRDefault="00385FDC" w:rsidP="00577423">
      <w:pPr>
        <w:pStyle w:val="Heading2"/>
        <w:numPr>
          <w:ilvl w:val="0"/>
          <w:numId w:val="38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B44E8">
        <w:rPr>
          <w:rFonts w:ascii="Arial" w:hAnsi="Arial" w:cs="Arial"/>
          <w:color w:val="000000" w:themeColor="text1"/>
          <w:sz w:val="24"/>
          <w:szCs w:val="24"/>
        </w:rPr>
        <w:t xml:space="preserve">Communications: Nearly all made threats or concerning statements, and more than </w:t>
      </w:r>
      <w:proofErr w:type="gramStart"/>
      <w:r w:rsidRPr="001B44E8">
        <w:rPr>
          <w:rFonts w:ascii="Arial" w:hAnsi="Arial" w:cs="Arial"/>
          <w:color w:val="000000" w:themeColor="text1"/>
          <w:sz w:val="24"/>
          <w:szCs w:val="24"/>
        </w:rPr>
        <w:t>three-quarters</w:t>
      </w:r>
      <w:proofErr w:type="gramEnd"/>
      <w:r w:rsidRPr="001B44E8">
        <w:rPr>
          <w:rFonts w:ascii="Arial" w:hAnsi="Arial" w:cs="Arial"/>
          <w:color w:val="000000" w:themeColor="text1"/>
          <w:sz w:val="24"/>
          <w:szCs w:val="24"/>
        </w:rPr>
        <w:t xml:space="preserve"> raised concerns among others before the attack.</w:t>
      </w:r>
    </w:p>
    <w:p w14:paraId="0F645B6D" w14:textId="4CBC2627" w:rsidR="00385FDC" w:rsidRDefault="00C23743" w:rsidP="00385FDC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1" behindDoc="0" locked="0" layoutInCell="1" allowOverlap="1" wp14:anchorId="69108B65" wp14:editId="7BF95216">
            <wp:simplePos x="0" y="0"/>
            <wp:positionH relativeFrom="column">
              <wp:posOffset>7065658</wp:posOffset>
            </wp:positionH>
            <wp:positionV relativeFrom="page">
              <wp:posOffset>6377461</wp:posOffset>
            </wp:positionV>
            <wp:extent cx="168275" cy="168275"/>
            <wp:effectExtent l="38100" t="19050" r="22225" b="22225"/>
            <wp:wrapNone/>
            <wp:docPr id="1392785986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40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1022048" wp14:editId="72318A85">
                <wp:simplePos x="0" y="0"/>
                <wp:positionH relativeFrom="column">
                  <wp:posOffset>0</wp:posOffset>
                </wp:positionH>
                <wp:positionV relativeFrom="page">
                  <wp:posOffset>6400800</wp:posOffset>
                </wp:positionV>
                <wp:extent cx="6953885" cy="0"/>
                <wp:effectExtent l="0" t="0" r="0" b="0"/>
                <wp:wrapNone/>
                <wp:docPr id="184563127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D7A09" id="Straight Connector 13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in" to="547.5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" strokecolor="black [3213]">
                <v:stroke dashstyle="dash"/>
                <w10:wrap anchory="page"/>
              </v:line>
            </w:pict>
          </mc:Fallback>
        </mc:AlternateContent>
      </w:r>
      <w:r w:rsidR="00385FDC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8141B13" wp14:editId="5A7D06CC">
                <wp:simplePos x="0" y="0"/>
                <wp:positionH relativeFrom="page">
                  <wp:posOffset>10951</wp:posOffset>
                </wp:positionH>
                <wp:positionV relativeFrom="page">
                  <wp:posOffset>5934710</wp:posOffset>
                </wp:positionV>
                <wp:extent cx="7752715" cy="457200"/>
                <wp:effectExtent l="0" t="0" r="635" b="0"/>
                <wp:wrapNone/>
                <wp:docPr id="9335791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2715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FF9B30" w14:textId="77777777" w:rsidR="00385FDC" w:rsidRPr="00BB295F" w:rsidRDefault="00385FDC" w:rsidP="00385FD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Workplace Violence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41B13" id="_x0000_s1029" type="#_x0000_t202" style="position:absolute;left:0;text-align:left;margin-left:.85pt;margin-top:467.3pt;width:610.45pt;height:36pt;z-index:2516582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" fillcolor="#3f3151 [1607]" stroked="f">
                <v:textbox inset="0,0,0,0">
                  <w:txbxContent>
                    <w:p w14:paraId="3DFF9B30" w14:textId="77777777" w:rsidR="00385FDC" w:rsidRPr="00BB295F" w:rsidRDefault="00385FDC" w:rsidP="00385FDC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Workplace Violence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FDC">
        <w:rPr>
          <w:rFonts w:ascii="Arial" w:hAnsi="Arial" w:cs="Arial"/>
          <w:color w:val="231F20"/>
          <w:w w:val="90"/>
        </w:rPr>
        <w:br w:type="page"/>
      </w:r>
    </w:p>
    <w:p w14:paraId="4A835644" w14:textId="77777777" w:rsidR="00071494" w:rsidRPr="00141A64" w:rsidRDefault="00071494" w:rsidP="00071494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SUSPICIOUS INDIVIDUALS</w:t>
      </w:r>
    </w:p>
    <w:p w14:paraId="2B915A3A" w14:textId="77777777" w:rsidR="00071494" w:rsidRPr="00141A64" w:rsidRDefault="00071494" w:rsidP="00071494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23F2FA7" w14:textId="77777777" w:rsidR="00071494" w:rsidRPr="00141A64" w:rsidRDefault="00071494" w:rsidP="00071494">
      <w:pPr>
        <w:pStyle w:val="Heading2"/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Recognize</w:t>
      </w:r>
    </w:p>
    <w:p w14:paraId="4D13BF35" w14:textId="77777777" w:rsidR="00071494" w:rsidRPr="00141A64" w:rsidRDefault="00071494" w:rsidP="00577423">
      <w:pPr>
        <w:pStyle w:val="Heading2"/>
        <w:numPr>
          <w:ilvl w:val="0"/>
          <w:numId w:val="31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Anyone in restricted areas without proper badge.</w:t>
      </w:r>
    </w:p>
    <w:p w14:paraId="099B2E2D" w14:textId="77777777" w:rsidR="00071494" w:rsidRPr="00141A64" w:rsidRDefault="00071494" w:rsidP="00577423">
      <w:pPr>
        <w:pStyle w:val="Heading2"/>
        <w:numPr>
          <w:ilvl w:val="0"/>
          <w:numId w:val="31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Former employees or persons posing as vendor/guest.</w:t>
      </w:r>
    </w:p>
    <w:p w14:paraId="21471744" w14:textId="77777777" w:rsidR="00071494" w:rsidRPr="00141A64" w:rsidRDefault="00071494" w:rsidP="00577423">
      <w:pPr>
        <w:pStyle w:val="Heading2"/>
        <w:numPr>
          <w:ilvl w:val="0"/>
          <w:numId w:val="31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Badge must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be visible at all times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on property.</w:t>
      </w:r>
    </w:p>
    <w:p w14:paraId="3F5457E8" w14:textId="77777777" w:rsidR="00071494" w:rsidRPr="00141A64" w:rsidRDefault="00071494" w:rsidP="00071494">
      <w:pPr>
        <w:pStyle w:val="Heading2"/>
        <w:spacing w:before="0"/>
        <w:ind w:left="540" w:right="-18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BD2EB5" w14:textId="77777777" w:rsidR="00071494" w:rsidRPr="00141A64" w:rsidRDefault="00071494" w:rsidP="00071494">
      <w:pPr>
        <w:pStyle w:val="Heading2"/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Respond</w:t>
      </w:r>
    </w:p>
    <w:p w14:paraId="71B59DE8" w14:textId="77777777" w:rsidR="00071494" w:rsidRPr="00141A64" w:rsidRDefault="00071494" w:rsidP="00577423">
      <w:pPr>
        <w:pStyle w:val="Heading2"/>
        <w:numPr>
          <w:ilvl w:val="0"/>
          <w:numId w:val="32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Do not allow entry without a badge.</w:t>
      </w:r>
    </w:p>
    <w:p w14:paraId="5F77CA69" w14:textId="77777777" w:rsidR="00071494" w:rsidRPr="00141A64" w:rsidRDefault="00071494" w:rsidP="00577423">
      <w:pPr>
        <w:pStyle w:val="Heading2"/>
        <w:numPr>
          <w:ilvl w:val="0"/>
          <w:numId w:val="32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If safe, question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lack of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ID.</w:t>
      </w:r>
    </w:p>
    <w:p w14:paraId="119D052D" w14:textId="77777777" w:rsidR="00071494" w:rsidRPr="00141A64" w:rsidRDefault="00071494" w:rsidP="00577423">
      <w:pPr>
        <w:pStyle w:val="Heading2"/>
        <w:numPr>
          <w:ilvl w:val="0"/>
          <w:numId w:val="32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If refusal or risk of violence: disengage and call Dispatch ext. [insert #].</w:t>
      </w:r>
    </w:p>
    <w:p w14:paraId="4FDC3975" w14:textId="77777777" w:rsidR="00071494" w:rsidRPr="00141A64" w:rsidRDefault="00071494" w:rsidP="00577423">
      <w:pPr>
        <w:pStyle w:val="Heading2"/>
        <w:numPr>
          <w:ilvl w:val="0"/>
          <w:numId w:val="32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Provide detailed description and location.</w:t>
      </w:r>
    </w:p>
    <w:p w14:paraId="4E951A7D" w14:textId="77777777" w:rsidR="00071494" w:rsidRPr="00141A64" w:rsidRDefault="00071494" w:rsidP="00071494">
      <w:pPr>
        <w:pStyle w:val="Heading2"/>
        <w:spacing w:before="0"/>
        <w:ind w:left="540" w:right="-18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261735" w14:textId="77777777" w:rsidR="00071494" w:rsidRPr="00141A64" w:rsidRDefault="00071494" w:rsidP="00071494">
      <w:pPr>
        <w:pStyle w:val="Heading2"/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Prevent</w:t>
      </w:r>
    </w:p>
    <w:p w14:paraId="55553860" w14:textId="5D87E908" w:rsidR="00071494" w:rsidRPr="00141A64" w:rsidRDefault="00071494" w:rsidP="00577423">
      <w:pPr>
        <w:pStyle w:val="Heading2"/>
        <w:numPr>
          <w:ilvl w:val="0"/>
          <w:numId w:val="33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537E5DA4">
        <w:rPr>
          <w:rFonts w:ascii="Arial" w:hAnsi="Arial" w:cs="Arial"/>
          <w:color w:val="000000" w:themeColor="text1"/>
          <w:sz w:val="24"/>
          <w:szCs w:val="24"/>
        </w:rPr>
        <w:t>Secure property; do not leave items unattended.</w:t>
      </w:r>
    </w:p>
    <w:p w14:paraId="416098D6" w14:textId="77777777" w:rsidR="00071494" w:rsidRPr="00141A64" w:rsidRDefault="00071494" w:rsidP="00577423">
      <w:pPr>
        <w:pStyle w:val="Heading2"/>
        <w:numPr>
          <w:ilvl w:val="0"/>
          <w:numId w:val="33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Log off computers/devices when leaving.</w:t>
      </w:r>
    </w:p>
    <w:p w14:paraId="31D41B0A" w14:textId="77777777" w:rsidR="00071494" w:rsidRDefault="00071494" w:rsidP="00577423">
      <w:pPr>
        <w:pStyle w:val="Heading2"/>
        <w:numPr>
          <w:ilvl w:val="0"/>
          <w:numId w:val="33"/>
        </w:numPr>
        <w:spacing w:before="0"/>
        <w:ind w:left="540"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Protect sensitive files and confidential information.</w:t>
      </w:r>
    </w:p>
    <w:p w14:paraId="7090305D" w14:textId="77777777" w:rsidR="00523C00" w:rsidRDefault="00523C00" w:rsidP="00523C00">
      <w:pPr>
        <w:pStyle w:val="Heading2"/>
        <w:spacing w:before="0"/>
        <w:ind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535A007" w14:textId="77777777" w:rsidR="00523C00" w:rsidRDefault="00523C00" w:rsidP="00523C00">
      <w:pPr>
        <w:pStyle w:val="Heading2"/>
        <w:spacing w:before="0"/>
        <w:ind w:right="-18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71D591F" w14:textId="0EB2C578" w:rsidR="00523C00" w:rsidRDefault="00523C00" w:rsidP="00523C00">
      <w:pPr>
        <w:pStyle w:val="Heading2"/>
        <w:spacing w:before="0"/>
        <w:ind w:left="0" w:right="-18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23C00">
        <w:rPr>
          <w:rFonts w:ascii="Arial" w:hAnsi="Arial" w:cs="Arial"/>
          <w:b/>
          <w:bCs/>
          <w:color w:val="000000" w:themeColor="text1"/>
          <w:sz w:val="28"/>
          <w:szCs w:val="28"/>
        </w:rPr>
        <w:t>SEE SOMETHING – SAY SOMETHING</w:t>
      </w:r>
    </w:p>
    <w:p w14:paraId="650B8AF2" w14:textId="77777777" w:rsidR="006A73ED" w:rsidRDefault="006A73ED" w:rsidP="006A73ED">
      <w:pPr>
        <w:pStyle w:val="BodyTex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5016E33" w14:textId="16C63257" w:rsidR="006A73ED" w:rsidRPr="00E360C3" w:rsidRDefault="00DC1388" w:rsidP="00DC1388">
      <w:pPr>
        <w:pStyle w:val="BodyText"/>
        <w:rPr>
          <w:rFonts w:ascii="Arial" w:hAnsi="Arial" w:cs="Arial"/>
          <w:color w:val="000000" w:themeColor="text1"/>
          <w:sz w:val="24"/>
          <w:szCs w:val="24"/>
        </w:rPr>
      </w:pPr>
      <w:r w:rsidRPr="00DC1388">
        <w:rPr>
          <w:rFonts w:ascii="Arial" w:hAnsi="Arial" w:cs="Arial"/>
          <w:b/>
          <w:bCs/>
          <w:color w:val="000000" w:themeColor="text1"/>
          <w:sz w:val="24"/>
          <w:szCs w:val="24"/>
        </w:rPr>
        <w:t>Call with Description: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73ED" w:rsidRPr="00E360C3">
        <w:rPr>
          <w:rFonts w:ascii="Arial" w:hAnsi="Arial" w:cs="Arial"/>
          <w:color w:val="000000" w:themeColor="text1"/>
          <w:sz w:val="24"/>
          <w:szCs w:val="24"/>
        </w:rPr>
        <w:t xml:space="preserve">Security Emergency: 911 (24 </w:t>
      </w:r>
      <w:proofErr w:type="spellStart"/>
      <w:r w:rsidR="006A73ED" w:rsidRPr="00E360C3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="006A73ED" w:rsidRPr="00E360C3">
        <w:rPr>
          <w:rFonts w:ascii="Arial" w:hAnsi="Arial" w:cs="Arial"/>
          <w:color w:val="000000" w:themeColor="text1"/>
          <w:sz w:val="24"/>
          <w:szCs w:val="24"/>
        </w:rPr>
        <w:t>/day) or [insert #]</w:t>
      </w:r>
    </w:p>
    <w:p w14:paraId="765BA622" w14:textId="77777777" w:rsidR="006A73ED" w:rsidRPr="00523C00" w:rsidRDefault="006A73ED" w:rsidP="006A73ED">
      <w:pPr>
        <w:pStyle w:val="Heading2"/>
        <w:spacing w:before="0"/>
        <w:ind w:left="0" w:right="-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1E2B8C" w14:textId="129EA3A1" w:rsidR="00071494" w:rsidRDefault="00C23743" w:rsidP="00071494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2" behindDoc="0" locked="0" layoutInCell="1" allowOverlap="1" wp14:anchorId="5FA885F0" wp14:editId="2A828A44">
            <wp:simplePos x="0" y="0"/>
            <wp:positionH relativeFrom="column">
              <wp:posOffset>7040851</wp:posOffset>
            </wp:positionH>
            <wp:positionV relativeFrom="page">
              <wp:posOffset>6730534</wp:posOffset>
            </wp:positionV>
            <wp:extent cx="168275" cy="168275"/>
            <wp:effectExtent l="38100" t="19050" r="22225" b="22225"/>
            <wp:wrapNone/>
            <wp:docPr id="1349004419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40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4D38955" wp14:editId="5DF5198B">
                <wp:simplePos x="0" y="0"/>
                <wp:positionH relativeFrom="column">
                  <wp:posOffset>0</wp:posOffset>
                </wp:positionH>
                <wp:positionV relativeFrom="page">
                  <wp:posOffset>6770193</wp:posOffset>
                </wp:positionV>
                <wp:extent cx="6953885" cy="0"/>
                <wp:effectExtent l="0" t="0" r="0" b="0"/>
                <wp:wrapNone/>
                <wp:docPr id="8884031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07684" id="Straight Connector 13" o:spid="_x0000_s1026" style="position:absolute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33.1pt" to="547.5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" strokecolor="black [3213]">
                <v:stroke dashstyle="dash"/>
                <w10:wrap anchory="page"/>
              </v:line>
            </w:pict>
          </mc:Fallback>
        </mc:AlternateContent>
      </w:r>
      <w:r w:rsidR="00071494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6D795653" wp14:editId="47CEC3B4">
                <wp:simplePos x="0" y="0"/>
                <wp:positionH relativeFrom="page">
                  <wp:posOffset>-5080</wp:posOffset>
                </wp:positionH>
                <wp:positionV relativeFrom="page">
                  <wp:posOffset>6301105</wp:posOffset>
                </wp:positionV>
                <wp:extent cx="7763510" cy="457200"/>
                <wp:effectExtent l="0" t="0" r="8890" b="0"/>
                <wp:wrapNone/>
                <wp:docPr id="150202793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51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21DF60" w14:textId="77777777" w:rsidR="00071494" w:rsidRPr="00BB295F" w:rsidRDefault="00071494" w:rsidP="00071494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Suspicious Individuals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5653" id="_x0000_s1030" type="#_x0000_t202" style="position:absolute;left:0;text-align:left;margin-left:-.4pt;margin-top:496.15pt;width:611.3pt;height:36pt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" fillcolor="#31849b [2408]" stroked="f">
                <v:textbox inset="0,0,0,0">
                  <w:txbxContent>
                    <w:p w14:paraId="4C21DF60" w14:textId="77777777" w:rsidR="00071494" w:rsidRPr="00BB295F" w:rsidRDefault="00071494" w:rsidP="00071494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Suspicious Individuals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1494">
        <w:rPr>
          <w:rFonts w:ascii="Arial" w:hAnsi="Arial" w:cs="Arial"/>
          <w:color w:val="231F20"/>
          <w:w w:val="90"/>
        </w:rPr>
        <w:br w:type="page"/>
      </w:r>
    </w:p>
    <w:p w14:paraId="4973D30D" w14:textId="04EDF91D" w:rsidR="00FA4E2F" w:rsidRPr="00141A64" w:rsidRDefault="00FA4E2F" w:rsidP="00FA4E2F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ARMED ROBBERY</w:t>
      </w:r>
    </w:p>
    <w:p w14:paraId="7B74634D" w14:textId="77777777" w:rsidR="00FA4E2F" w:rsidRPr="00C22013" w:rsidRDefault="00FA4E2F" w:rsidP="00FA4E2F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14:paraId="3B12800D" w14:textId="77777777" w:rsidR="00FA4E2F" w:rsidRPr="00141A64" w:rsidRDefault="00FA4E2F" w:rsidP="00FA4E2F">
      <w:pPr>
        <w:pStyle w:val="Heading2"/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Robbery in Progress</w:t>
      </w:r>
    </w:p>
    <w:p w14:paraId="4FC74EF5" w14:textId="77777777" w:rsidR="00FA4E2F" w:rsidRPr="00141A64" w:rsidRDefault="00FA4E2F" w:rsidP="00577423">
      <w:pPr>
        <w:pStyle w:val="Heading2"/>
        <w:numPr>
          <w:ilvl w:val="0"/>
          <w:numId w:val="29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Stay calm, do what the robber says.</w:t>
      </w:r>
    </w:p>
    <w:p w14:paraId="2C2CFDD9" w14:textId="77777777" w:rsidR="00FA4E2F" w:rsidRPr="00141A64" w:rsidRDefault="00FA4E2F" w:rsidP="00577423">
      <w:pPr>
        <w:pStyle w:val="Heading2"/>
        <w:numPr>
          <w:ilvl w:val="0"/>
          <w:numId w:val="29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Do not resist; cooperate to protect guests and coworkers.</w:t>
      </w:r>
    </w:p>
    <w:p w14:paraId="55133670" w14:textId="77777777" w:rsidR="00FA4E2F" w:rsidRPr="00141A64" w:rsidRDefault="00FA4E2F" w:rsidP="00577423">
      <w:pPr>
        <w:pStyle w:val="Heading2"/>
        <w:numPr>
          <w:ilvl w:val="0"/>
          <w:numId w:val="29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Move slowly, explain any actions to avoid startling.</w:t>
      </w:r>
    </w:p>
    <w:p w14:paraId="5D1C40E6" w14:textId="77777777" w:rsidR="00FA4E2F" w:rsidRPr="00141A64" w:rsidRDefault="00FA4E2F" w:rsidP="00577423">
      <w:pPr>
        <w:pStyle w:val="Heading2"/>
        <w:numPr>
          <w:ilvl w:val="0"/>
          <w:numId w:val="29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If safe, discreetly contact Dispatch ext. [insert #].</w:t>
      </w:r>
    </w:p>
    <w:p w14:paraId="1FF2AC12" w14:textId="77777777" w:rsidR="00FA4E2F" w:rsidRPr="00141A64" w:rsidRDefault="00FA4E2F" w:rsidP="00577423">
      <w:pPr>
        <w:pStyle w:val="Heading2"/>
        <w:numPr>
          <w:ilvl w:val="0"/>
          <w:numId w:val="29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Observe carefully: note appearance, clothing, features.</w:t>
      </w:r>
    </w:p>
    <w:p w14:paraId="3BBFF353" w14:textId="77777777" w:rsidR="00FA4E2F" w:rsidRPr="00141A64" w:rsidRDefault="00FA4E2F" w:rsidP="00FA4E2F">
      <w:pPr>
        <w:pStyle w:val="Heading2"/>
        <w:spacing w:before="0"/>
        <w:ind w:left="540"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E68740" w14:textId="77777777" w:rsidR="00FA4E2F" w:rsidRPr="00141A64" w:rsidRDefault="00FA4E2F" w:rsidP="00FA4E2F">
      <w:pPr>
        <w:pStyle w:val="Heading2"/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After the Robbery</w:t>
      </w:r>
    </w:p>
    <w:p w14:paraId="1FDF82C3" w14:textId="77777777" w:rsidR="00FA4E2F" w:rsidRPr="00141A64" w:rsidRDefault="00FA4E2F" w:rsidP="00577423">
      <w:pPr>
        <w:pStyle w:val="Heading2"/>
        <w:numPr>
          <w:ilvl w:val="0"/>
          <w:numId w:val="30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Notify Security/Public Safety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immediately;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report injuries.</w:t>
      </w:r>
    </w:p>
    <w:p w14:paraId="5CA82484" w14:textId="77777777" w:rsidR="00FA4E2F" w:rsidRPr="00141A64" w:rsidRDefault="00FA4E2F" w:rsidP="00577423">
      <w:pPr>
        <w:pStyle w:val="Heading2"/>
        <w:numPr>
          <w:ilvl w:val="0"/>
          <w:numId w:val="30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Secure and close off the area for Tribal Police.</w:t>
      </w:r>
    </w:p>
    <w:p w14:paraId="398DC634" w14:textId="77777777" w:rsidR="00FA4E2F" w:rsidRPr="00141A64" w:rsidRDefault="00FA4E2F" w:rsidP="00577423">
      <w:pPr>
        <w:pStyle w:val="Heading2"/>
        <w:numPr>
          <w:ilvl w:val="0"/>
          <w:numId w:val="30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Preserve evidence (notes, items left behind).</w:t>
      </w:r>
    </w:p>
    <w:p w14:paraId="0EF98219" w14:textId="77777777" w:rsidR="00FA4E2F" w:rsidRPr="00141A64" w:rsidRDefault="00FA4E2F" w:rsidP="00577423">
      <w:pPr>
        <w:pStyle w:val="Heading2"/>
        <w:numPr>
          <w:ilvl w:val="0"/>
          <w:numId w:val="30"/>
        </w:numPr>
        <w:spacing w:before="0"/>
        <w:ind w:left="54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Provide individual written statements with robber descriptions.</w:t>
      </w:r>
    </w:p>
    <w:p w14:paraId="1500BE52" w14:textId="6AF80BF0" w:rsidR="00FA4E2F" w:rsidRDefault="00C23743" w:rsidP="00FA4E2F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3" behindDoc="0" locked="0" layoutInCell="1" allowOverlap="1" wp14:anchorId="63A24EBE" wp14:editId="3528BE66">
            <wp:simplePos x="0" y="0"/>
            <wp:positionH relativeFrom="column">
              <wp:posOffset>7002015</wp:posOffset>
            </wp:positionH>
            <wp:positionV relativeFrom="page">
              <wp:posOffset>7168316</wp:posOffset>
            </wp:positionV>
            <wp:extent cx="168275" cy="168275"/>
            <wp:effectExtent l="38100" t="19050" r="22225" b="22225"/>
            <wp:wrapNone/>
            <wp:docPr id="756227700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7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FB4DAE7" wp14:editId="6499830C">
                <wp:simplePos x="0" y="0"/>
                <wp:positionH relativeFrom="column">
                  <wp:posOffset>1765</wp:posOffset>
                </wp:positionH>
                <wp:positionV relativeFrom="page">
                  <wp:posOffset>7202224</wp:posOffset>
                </wp:positionV>
                <wp:extent cx="6953885" cy="0"/>
                <wp:effectExtent l="0" t="0" r="0" b="0"/>
                <wp:wrapNone/>
                <wp:docPr id="209290910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35EAD" id="Straight Connector 13" o:spid="_x0000_s1026" style="position:absolute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5pt,567.1pt" to="547.7pt,5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K+iFVvdAAAACwEAAA8AAABkcnMvZG93&#10;bnJldi54bWxMj81uwjAQhO+VeAdrkXorDj9FkMZBCJRT1UND6XmJlyQQr6PYQPr2NYeKHndmNPtN&#10;supNI67UudqygvEoAkFcWF1zqeBrl70sQDiPrLGxTAp+yMEqHTwlGGt740+65r4UoYRdjAoq79tY&#10;SldUZNCNbEscvKPtDPpwdqXUHd5CuWnkJIrm0mDN4UOFLW0qKs75xSjYufftx3Kfz23m/KZe7L+z&#10;88ko9Tzs128gPPX+EYY7fkCHNDAd7IW1E42CacgFdTydTUDc/Wj5OgNx+NNkmsj/G9Jf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K+iFVv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="00FA4E2F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5891FCF8" wp14:editId="42B82B30">
                <wp:simplePos x="0" y="0"/>
                <wp:positionH relativeFrom="page">
                  <wp:posOffset>5475</wp:posOffset>
                </wp:positionH>
                <wp:positionV relativeFrom="page">
                  <wp:posOffset>6739255</wp:posOffset>
                </wp:positionV>
                <wp:extent cx="7747635" cy="457200"/>
                <wp:effectExtent l="0" t="0" r="5715" b="0"/>
                <wp:wrapNone/>
                <wp:docPr id="58394917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63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479DD" w14:textId="77777777" w:rsidR="00FA4E2F" w:rsidRPr="00BB295F" w:rsidRDefault="00FA4E2F" w:rsidP="00FA4E2F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Armed Robbery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1FCF8" id="_x0000_s1031" type="#_x0000_t202" style="position:absolute;left:0;text-align:left;margin-left:.45pt;margin-top:530.65pt;width:610.05pt;height:36pt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" fillcolor="#272727 [2749]" stroked="f">
                <v:textbox inset="0,0,0,0">
                  <w:txbxContent>
                    <w:p w14:paraId="027479DD" w14:textId="77777777" w:rsidR="00FA4E2F" w:rsidRPr="00BB295F" w:rsidRDefault="00FA4E2F" w:rsidP="00FA4E2F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Armed Robbery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E2F">
        <w:rPr>
          <w:rFonts w:ascii="Arial" w:hAnsi="Arial" w:cs="Arial"/>
          <w:color w:val="231F20"/>
          <w:w w:val="90"/>
        </w:rPr>
        <w:br w:type="page"/>
      </w:r>
    </w:p>
    <w:p w14:paraId="03E7C0F5" w14:textId="77777777" w:rsidR="009E75CA" w:rsidRPr="00141A64" w:rsidRDefault="009E75CA" w:rsidP="009E75CA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HOSTAGE SITUATION</w:t>
      </w:r>
    </w:p>
    <w:p w14:paraId="6CE22A1A" w14:textId="77777777" w:rsidR="009E75CA" w:rsidRPr="00141A64" w:rsidRDefault="009E75CA" w:rsidP="009E75CA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B762301" w14:textId="2AAD28DA" w:rsidR="009E75CA" w:rsidRPr="00141A64" w:rsidRDefault="009E75CA" w:rsidP="537E5DA4">
      <w:pPr>
        <w:pStyle w:val="Heading2"/>
        <w:spacing w:before="0"/>
        <w:ind w:left="360" w:right="72" w:firstLine="18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537E5D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All hostage situations are dangerous. </w:t>
      </w:r>
      <w:r w:rsidRPr="00523C00">
        <w:rPr>
          <w:rFonts w:ascii="Arial" w:hAnsi="Arial" w:cs="Arial"/>
          <w:b/>
          <w:bCs/>
          <w:color w:val="EE0000"/>
          <w:sz w:val="24"/>
          <w:szCs w:val="24"/>
        </w:rPr>
        <w:t>Weapons</w:t>
      </w:r>
      <w:r w:rsidR="71075221" w:rsidRPr="00523C00">
        <w:rPr>
          <w:rFonts w:ascii="Arial" w:hAnsi="Arial" w:cs="Arial"/>
          <w:b/>
          <w:bCs/>
          <w:color w:val="EE0000"/>
          <w:sz w:val="24"/>
          <w:szCs w:val="24"/>
        </w:rPr>
        <w:t xml:space="preserve"> are </w:t>
      </w:r>
      <w:r w:rsidRPr="00523C00">
        <w:rPr>
          <w:rFonts w:ascii="Arial" w:hAnsi="Arial" w:cs="Arial"/>
          <w:b/>
          <w:bCs/>
          <w:color w:val="EE0000"/>
          <w:sz w:val="24"/>
          <w:szCs w:val="24"/>
        </w:rPr>
        <w:t>likely</w:t>
      </w:r>
      <w:r w:rsidR="5A4FACA9" w:rsidRPr="00523C00">
        <w:rPr>
          <w:rFonts w:ascii="Arial" w:hAnsi="Arial" w:cs="Arial"/>
          <w:b/>
          <w:bCs/>
          <w:color w:val="EE0000"/>
          <w:sz w:val="24"/>
          <w:szCs w:val="24"/>
        </w:rPr>
        <w:t xml:space="preserve"> to be</w:t>
      </w:r>
      <w:r w:rsidRPr="00523C00">
        <w:rPr>
          <w:rFonts w:ascii="Arial" w:hAnsi="Arial" w:cs="Arial"/>
          <w:b/>
          <w:bCs/>
          <w:color w:val="EE0000"/>
          <w:sz w:val="24"/>
          <w:szCs w:val="24"/>
        </w:rPr>
        <w:t xml:space="preserve"> involved.</w:t>
      </w:r>
    </w:p>
    <w:p w14:paraId="3E29A512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AE76DC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IF YOU IDENTIFY A HOSTAGE SITUATION</w:t>
      </w:r>
    </w:p>
    <w:p w14:paraId="6612AF29" w14:textId="77777777" w:rsidR="009E75CA" w:rsidRPr="00141A64" w:rsidRDefault="009E75CA" w:rsidP="00577423">
      <w:pPr>
        <w:pStyle w:val="Heading2"/>
        <w:numPr>
          <w:ilvl w:val="0"/>
          <w:numId w:val="26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Get away from danger.</w:t>
      </w:r>
    </w:p>
    <w:p w14:paraId="75D69E8B" w14:textId="77777777" w:rsidR="009E75CA" w:rsidRPr="00141A64" w:rsidRDefault="009E75CA" w:rsidP="00577423">
      <w:pPr>
        <w:pStyle w:val="Heading2"/>
        <w:numPr>
          <w:ilvl w:val="0"/>
          <w:numId w:val="26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Secure immediate area; evacuate others if safe.</w:t>
      </w:r>
    </w:p>
    <w:p w14:paraId="458D34DB" w14:textId="77777777" w:rsidR="009E75CA" w:rsidRPr="00141A64" w:rsidRDefault="009E75CA" w:rsidP="009E75CA">
      <w:pPr>
        <w:pStyle w:val="Heading2"/>
        <w:spacing w:before="0"/>
        <w:ind w:left="54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53180DC" w14:textId="77777777" w:rsidR="009E75CA" w:rsidRPr="00141A64" w:rsidRDefault="009E75CA" w:rsidP="009E75CA">
      <w:pPr>
        <w:pStyle w:val="Heading2"/>
        <w:spacing w:before="0"/>
        <w:ind w:left="54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Call Dispatch ext. [insert #] with:</w:t>
      </w:r>
    </w:p>
    <w:p w14:paraId="672966D0" w14:textId="77777777" w:rsidR="009E75CA" w:rsidRPr="00141A64" w:rsidRDefault="009E75CA" w:rsidP="009E75CA">
      <w:pPr>
        <w:pStyle w:val="Heading2"/>
        <w:spacing w:before="0"/>
        <w:ind w:left="72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Number of hostages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Type of incident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Number of hostage takers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Weapons involved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Threats overheard</w:t>
      </w:r>
    </w:p>
    <w:p w14:paraId="3A5A332C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69F142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IF YOU ARE TAKEN HOSTAGE</w:t>
      </w:r>
    </w:p>
    <w:p w14:paraId="48593563" w14:textId="77777777" w:rsidR="009E75CA" w:rsidRPr="00141A64" w:rsidRDefault="009E75CA" w:rsidP="00577423">
      <w:pPr>
        <w:pStyle w:val="Heading2"/>
        <w:numPr>
          <w:ilvl w:val="0"/>
          <w:numId w:val="27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Remain calm, polite, cooperative.</w:t>
      </w:r>
    </w:p>
    <w:p w14:paraId="2161EA96" w14:textId="77777777" w:rsidR="009E75CA" w:rsidRPr="00141A64" w:rsidRDefault="009E75CA" w:rsidP="00577423">
      <w:pPr>
        <w:pStyle w:val="Heading2"/>
        <w:numPr>
          <w:ilvl w:val="0"/>
          <w:numId w:val="27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Do not argue, complain, or attempt heroics.</w:t>
      </w:r>
    </w:p>
    <w:p w14:paraId="44714B3E" w14:textId="77777777" w:rsidR="009E75CA" w:rsidRPr="00141A64" w:rsidRDefault="009E75CA" w:rsidP="00577423">
      <w:pPr>
        <w:pStyle w:val="Heading2"/>
        <w:numPr>
          <w:ilvl w:val="0"/>
          <w:numId w:val="27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Follow instructions; note details of hostage taker(s).</w:t>
      </w:r>
    </w:p>
    <w:p w14:paraId="49605FB1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43DECC" w14:textId="77777777" w:rsidR="009E75CA" w:rsidRPr="00141A64" w:rsidRDefault="009E75CA" w:rsidP="009E75CA">
      <w:pPr>
        <w:pStyle w:val="Heading2"/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WHEN POLICE ARRIVE</w:t>
      </w:r>
    </w:p>
    <w:p w14:paraId="73C6F53F" w14:textId="77777777" w:rsidR="009E75CA" w:rsidRPr="00141A64" w:rsidRDefault="009E75CA" w:rsidP="00577423">
      <w:pPr>
        <w:pStyle w:val="Heading2"/>
        <w:numPr>
          <w:ilvl w:val="0"/>
          <w:numId w:val="28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Provide info: hostages, weapons, demands, locations, descriptions.</w:t>
      </w:r>
    </w:p>
    <w:p w14:paraId="32BB7A7B" w14:textId="77777777" w:rsidR="009E75CA" w:rsidRPr="00141A64" w:rsidRDefault="009E75CA" w:rsidP="00577423">
      <w:pPr>
        <w:pStyle w:val="Heading2"/>
        <w:numPr>
          <w:ilvl w:val="0"/>
          <w:numId w:val="28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Stay calm and still — do not move unless directed.</w:t>
      </w:r>
    </w:p>
    <w:p w14:paraId="5D569F9E" w14:textId="2D41A729" w:rsidR="009E75CA" w:rsidRPr="00141A64" w:rsidRDefault="009E75CA" w:rsidP="00577423">
      <w:pPr>
        <w:pStyle w:val="Heading2"/>
        <w:numPr>
          <w:ilvl w:val="0"/>
          <w:numId w:val="28"/>
        </w:numPr>
        <w:spacing w:before="0"/>
        <w:ind w:left="360" w:right="72" w:firstLine="1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Do not assist in rescue; comply fully even if mistaken for a suspect.</w:t>
      </w:r>
      <w:r w:rsidR="00E00270" w:rsidRPr="00E00270">
        <w:rPr>
          <w:rFonts w:ascii="Arial" w:hAnsi="Arial" w:cs="Arial"/>
          <w:noProof/>
          <w:color w:val="000000" w:themeColor="text1"/>
          <w:sz w:val="27"/>
          <w:szCs w:val="27"/>
        </w:rPr>
        <w:t xml:space="preserve"> </w:t>
      </w:r>
    </w:p>
    <w:p w14:paraId="5F364F8E" w14:textId="1C302CBA" w:rsidR="009E75CA" w:rsidRDefault="00C23743" w:rsidP="009E75CA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4" behindDoc="0" locked="0" layoutInCell="1" allowOverlap="1" wp14:anchorId="0D89E477" wp14:editId="4A3C8E73">
            <wp:simplePos x="0" y="0"/>
            <wp:positionH relativeFrom="column">
              <wp:posOffset>7019668</wp:posOffset>
            </wp:positionH>
            <wp:positionV relativeFrom="page">
              <wp:posOffset>7641404</wp:posOffset>
            </wp:positionV>
            <wp:extent cx="168275" cy="168275"/>
            <wp:effectExtent l="38100" t="19050" r="22225" b="22225"/>
            <wp:wrapNone/>
            <wp:docPr id="2132565534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7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C04E02A" wp14:editId="16707EBB">
                <wp:simplePos x="0" y="0"/>
                <wp:positionH relativeFrom="column">
                  <wp:posOffset>1765</wp:posOffset>
                </wp:positionH>
                <wp:positionV relativeFrom="page">
                  <wp:posOffset>7668250</wp:posOffset>
                </wp:positionV>
                <wp:extent cx="6953885" cy="0"/>
                <wp:effectExtent l="0" t="0" r="0" b="0"/>
                <wp:wrapNone/>
                <wp:docPr id="117207999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31BD8" id="Straight Connector 13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5pt,603.8pt" to="547.7pt,6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JhpKU/dAAAACwEAAA8AAABkcnMvZG93&#10;bnJldi54bWxMj8FOwzAQRO9I/IO1SNyoTYHQhjgVKsoJcWhKe3bjbRIar6Os24a/xz0gOO7MaPZN&#10;thhdJ044cOtJw/1EgUCqvG2p1vC5Lu5mIDgYsqbzhBq+kWGRX19lJrX+TCs8laEWsYQ4NRqaEPpU&#10;Sq4adIYnvkeK3t4PzoR4DrW0gznHctfJqVKJdKal+KExPS4brA7l0WlY8/vbx3xTJr7gsGxnm21x&#10;+HJa396Mry8gAo7hLwwX/IgOeWTa+SNZFp2Gh5iL6lQ9JyAuvpo/PYLY/Woyz+T/DfkP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JhpKU/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="009E75CA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4196EEA6" wp14:editId="3F7AB8A8">
                <wp:simplePos x="0" y="0"/>
                <wp:positionH relativeFrom="page">
                  <wp:posOffset>-16426</wp:posOffset>
                </wp:positionH>
                <wp:positionV relativeFrom="page">
                  <wp:posOffset>7199630</wp:posOffset>
                </wp:positionV>
                <wp:extent cx="7780020" cy="457200"/>
                <wp:effectExtent l="0" t="0" r="0" b="0"/>
                <wp:wrapNone/>
                <wp:docPr id="53199036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002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8A18D7" w14:textId="77777777" w:rsidR="009E75CA" w:rsidRPr="00BB295F" w:rsidRDefault="009E75CA" w:rsidP="009E75C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Hostage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EEA6" id="_x0000_s1032" type="#_x0000_t202" style="position:absolute;left:0;text-align:left;margin-left:-1.3pt;margin-top:566.9pt;width:612.6pt;height:36pt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" fillcolor="#002060" stroked="f">
                <v:textbox inset="0,0,0,0">
                  <w:txbxContent>
                    <w:p w14:paraId="238A18D7" w14:textId="77777777" w:rsidR="009E75CA" w:rsidRPr="00BB295F" w:rsidRDefault="009E75CA" w:rsidP="009E75CA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Hostage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5CA">
        <w:rPr>
          <w:rFonts w:ascii="Arial" w:hAnsi="Arial" w:cs="Arial"/>
          <w:color w:val="231F20"/>
          <w:w w:val="90"/>
        </w:rPr>
        <w:br w:type="page"/>
      </w:r>
    </w:p>
    <w:p w14:paraId="5A9DA385" w14:textId="77777777" w:rsidR="006624D8" w:rsidRPr="00141A64" w:rsidRDefault="006624D8" w:rsidP="006624D8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ACTIVE SHOOTER</w:t>
      </w:r>
    </w:p>
    <w:p w14:paraId="6C9703F3" w14:textId="77777777" w:rsidR="006624D8" w:rsidRPr="00141A64" w:rsidRDefault="006624D8" w:rsidP="006624D8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787F6AEC" w14:textId="77777777" w:rsidR="006624D8" w:rsidRPr="00141A64" w:rsidRDefault="006624D8" w:rsidP="006624D8">
      <w:pPr>
        <w:pStyle w:val="Heading2"/>
        <w:spacing w:before="0"/>
        <w:ind w:left="0" w:right="-18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Active shooter situations are unpredictable and end quickly. Treat all as real.</w:t>
      </w:r>
    </w:p>
    <w:p w14:paraId="4B35E46F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89442C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RUN</w:t>
      </w:r>
    </w:p>
    <w:p w14:paraId="4609419F" w14:textId="77777777" w:rsidR="006624D8" w:rsidRPr="00141A64" w:rsidRDefault="006624D8" w:rsidP="00577423">
      <w:pPr>
        <w:pStyle w:val="Heading2"/>
        <w:numPr>
          <w:ilvl w:val="0"/>
          <w:numId w:val="22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Have escape route in mind.</w:t>
      </w:r>
    </w:p>
    <w:p w14:paraId="6C27517E" w14:textId="77777777" w:rsidR="006624D8" w:rsidRPr="00141A64" w:rsidRDefault="006624D8" w:rsidP="00577423">
      <w:pPr>
        <w:pStyle w:val="Heading2"/>
        <w:numPr>
          <w:ilvl w:val="0"/>
          <w:numId w:val="22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Leave belongings.</w:t>
      </w:r>
    </w:p>
    <w:p w14:paraId="3B6E3BB8" w14:textId="77777777" w:rsidR="006624D8" w:rsidRPr="00141A64" w:rsidRDefault="006624D8" w:rsidP="00577423">
      <w:pPr>
        <w:pStyle w:val="Heading2"/>
        <w:numPr>
          <w:ilvl w:val="0"/>
          <w:numId w:val="22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Keep hands visible.</w:t>
      </w:r>
    </w:p>
    <w:p w14:paraId="0EF5DFE2" w14:textId="77777777" w:rsidR="006624D8" w:rsidRPr="00141A64" w:rsidRDefault="006624D8" w:rsidP="00577423">
      <w:pPr>
        <w:pStyle w:val="Heading2"/>
        <w:numPr>
          <w:ilvl w:val="0"/>
          <w:numId w:val="22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Call Dispatch ext. [insert #] when safe.</w:t>
      </w:r>
    </w:p>
    <w:p w14:paraId="099A9302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066628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HIDE</w:t>
      </w:r>
    </w:p>
    <w:p w14:paraId="3289C960" w14:textId="77777777" w:rsidR="006624D8" w:rsidRPr="00141A64" w:rsidRDefault="006624D8" w:rsidP="00577423">
      <w:pPr>
        <w:pStyle w:val="Heading2"/>
        <w:numPr>
          <w:ilvl w:val="0"/>
          <w:numId w:val="23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Out of shooter’s view.</w:t>
      </w:r>
    </w:p>
    <w:p w14:paraId="6AFF2E3B" w14:textId="77777777" w:rsidR="006624D8" w:rsidRPr="00141A64" w:rsidRDefault="006624D8" w:rsidP="00577423">
      <w:pPr>
        <w:pStyle w:val="Heading2"/>
        <w:numPr>
          <w:ilvl w:val="0"/>
          <w:numId w:val="23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Lock/barricade door.</w:t>
      </w:r>
    </w:p>
    <w:p w14:paraId="5A9D7CC7" w14:textId="77777777" w:rsidR="006624D8" w:rsidRPr="00141A64" w:rsidRDefault="006624D8" w:rsidP="00577423">
      <w:pPr>
        <w:pStyle w:val="Heading2"/>
        <w:numPr>
          <w:ilvl w:val="0"/>
          <w:numId w:val="23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Stay silent,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silence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phones.</w:t>
      </w:r>
    </w:p>
    <w:p w14:paraId="66C8B522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D9C732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FIGHT</w:t>
      </w:r>
    </w:p>
    <w:p w14:paraId="09BBADF2" w14:textId="77777777" w:rsidR="006624D8" w:rsidRPr="00141A64" w:rsidRDefault="006624D8" w:rsidP="00577423">
      <w:pPr>
        <w:pStyle w:val="Heading2"/>
        <w:numPr>
          <w:ilvl w:val="0"/>
          <w:numId w:val="24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Last resort when life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in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imminent danger.</w:t>
      </w:r>
    </w:p>
    <w:p w14:paraId="000CDC28" w14:textId="77777777" w:rsidR="006624D8" w:rsidRPr="00141A64" w:rsidRDefault="006624D8" w:rsidP="00577423">
      <w:pPr>
        <w:pStyle w:val="Heading2"/>
        <w:numPr>
          <w:ilvl w:val="0"/>
          <w:numId w:val="24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Act aggressively, incapacitate, throw objects.</w:t>
      </w:r>
    </w:p>
    <w:p w14:paraId="0866A9B3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88F039" w14:textId="77777777" w:rsidR="006624D8" w:rsidRPr="00141A64" w:rsidRDefault="006624D8" w:rsidP="006624D8">
      <w:pPr>
        <w:pStyle w:val="Heading2"/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WHEN LAW ENFORCEMENT ARRIVES</w:t>
      </w:r>
    </w:p>
    <w:p w14:paraId="5174AB0B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Stay calm, follow instructions.</w:t>
      </w:r>
    </w:p>
    <w:p w14:paraId="03D2A1B0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Drop items, keep hands visible.</w:t>
      </w:r>
    </w:p>
    <w:p w14:paraId="42918480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Do not yell, point, or interfere.</w:t>
      </w:r>
    </w:p>
    <w:p w14:paraId="6394F8BE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Provide info: shooter’s location, description, weapons, number of people.</w:t>
      </w:r>
    </w:p>
    <w:p w14:paraId="65176D7C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Do not leave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until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cleared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D00D6E" w14:textId="77777777" w:rsidR="006624D8" w:rsidRPr="00141A64" w:rsidRDefault="006624D8" w:rsidP="00577423">
      <w:pPr>
        <w:pStyle w:val="Heading2"/>
        <w:numPr>
          <w:ilvl w:val="0"/>
          <w:numId w:val="2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Report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to evacuation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assembly area for roll call.</w:t>
      </w:r>
    </w:p>
    <w:p w14:paraId="2E6F64A2" w14:textId="7F30A153" w:rsidR="00FA4E2F" w:rsidRDefault="00C23743" w:rsidP="006624D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5" behindDoc="0" locked="0" layoutInCell="1" allowOverlap="1" wp14:anchorId="3B3CD6B7" wp14:editId="0D73E7E5">
            <wp:simplePos x="0" y="0"/>
            <wp:positionH relativeFrom="column">
              <wp:posOffset>6987893</wp:posOffset>
            </wp:positionH>
            <wp:positionV relativeFrom="page">
              <wp:posOffset>8068594</wp:posOffset>
            </wp:positionV>
            <wp:extent cx="168275" cy="168275"/>
            <wp:effectExtent l="38100" t="19050" r="22225" b="22225"/>
            <wp:wrapNone/>
            <wp:docPr id="1004265421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7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327B3F1" wp14:editId="14E80BC3">
                <wp:simplePos x="0" y="0"/>
                <wp:positionH relativeFrom="column">
                  <wp:posOffset>1765</wp:posOffset>
                </wp:positionH>
                <wp:positionV relativeFrom="page">
                  <wp:posOffset>8123685</wp:posOffset>
                </wp:positionV>
                <wp:extent cx="6953885" cy="0"/>
                <wp:effectExtent l="0" t="0" r="0" b="0"/>
                <wp:wrapNone/>
                <wp:docPr id="1615989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A529E" id="Straight Connector 13" o:spid="_x0000_s1026" style="position:absolute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5pt,639.65pt" to="547.7pt,6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BoTn3TdAAAACwEAAA8AAABkcnMvZG93&#10;bnJldi54bWxMj09PwkAQxe8mfofNmHiTrahAS7fEYHoyHih/zkt3aAvd2aa7QP32Dgejt5n3Xt78&#10;Jl0MthUX7H3jSMHzKAKBVDrTUKVgs86fZiB80GR06wgVfKOHRXZ/l+rEuCut8FKESnAJ+UQrqEPo&#10;Eil9WaPVfuQ6JPYOrrc68NpX0vT6yuW2leMomkirG+ILte5wWWN5Ks5Wwdp/fnzF22Lich+WzWy7&#10;y09Hq9Tjw/A+BxFwCH9huOEzOmTMtHdnMl60Cl44x+p4GvN086P47RXE/leTWSr//5D9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BoTn3T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="006624D8"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EB4F103" wp14:editId="7442FB43">
                <wp:simplePos x="0" y="0"/>
                <wp:positionH relativeFrom="page">
                  <wp:posOffset>0</wp:posOffset>
                </wp:positionH>
                <wp:positionV relativeFrom="page">
                  <wp:posOffset>7654290</wp:posOffset>
                </wp:positionV>
                <wp:extent cx="7780020" cy="457200"/>
                <wp:effectExtent l="0" t="0" r="0" b="0"/>
                <wp:wrapNone/>
                <wp:docPr id="126770547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002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20B05" w14:textId="77777777" w:rsidR="006624D8" w:rsidRPr="00BB295F" w:rsidRDefault="006624D8" w:rsidP="006624D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Active Shooter / Active Threat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4F103" id="_x0000_s1033" type="#_x0000_t202" style="position:absolute;margin-left:0;margin-top:602.7pt;width:612.6pt;height:36pt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" fillcolor="#7030a0" stroked="f">
                <v:textbox inset="0,0,0,0">
                  <w:txbxContent>
                    <w:p w14:paraId="42F20B05" w14:textId="77777777" w:rsidR="006624D8" w:rsidRPr="00BB295F" w:rsidRDefault="006624D8" w:rsidP="006624D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Active Shooter / Active Threat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4D8">
        <w:rPr>
          <w:rFonts w:ascii="Arial" w:hAnsi="Arial" w:cs="Arial"/>
          <w:color w:val="231F20"/>
          <w:w w:val="90"/>
        </w:rPr>
        <w:br w:type="page"/>
      </w:r>
    </w:p>
    <w:p w14:paraId="3663AB22" w14:textId="3CE9F456" w:rsidR="007E63A1" w:rsidRPr="0092591A" w:rsidRDefault="007E63A1" w:rsidP="00377314">
      <w:pPr>
        <w:pStyle w:val="Heading2"/>
        <w:spacing w:before="0"/>
        <w:ind w:left="0" w:right="-18"/>
        <w:rPr>
          <w:rFonts w:ascii="Arial" w:hAnsi="Arial" w:cs="Arial"/>
          <w:color w:val="000000" w:themeColor="text1"/>
          <w:sz w:val="24"/>
          <w:szCs w:val="24"/>
        </w:rPr>
      </w:pPr>
      <w:r w:rsidRPr="00D915A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BOMB THREAT: Treat all threats as real until proven otherwise.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92591A">
        <w:rPr>
          <w:rFonts w:ascii="Arial" w:hAnsi="Arial" w:cs="Arial"/>
          <w:color w:val="000000" w:themeColor="text1"/>
          <w:sz w:val="24"/>
          <w:szCs w:val="24"/>
          <w:u w:val="single"/>
        </w:rPr>
        <w:t>Immediate Actions</w:t>
      </w:r>
      <w:r w:rsidRPr="0092591A">
        <w:rPr>
          <w:rFonts w:ascii="Arial" w:hAnsi="Arial" w:cs="Arial"/>
          <w:color w:val="000000" w:themeColor="text1"/>
          <w:sz w:val="24"/>
          <w:szCs w:val="24"/>
        </w:rPr>
        <w:t xml:space="preserve">: Remain calm and courteous; do not interrupt the caller. Keep caller on the line as long as possible. </w:t>
      </w:r>
      <w:r w:rsidRPr="0092591A">
        <w:rPr>
          <w:rFonts w:ascii="Arial" w:hAnsi="Arial" w:cs="Arial"/>
          <w:b/>
          <w:bCs/>
          <w:color w:val="000000" w:themeColor="text1"/>
          <w:sz w:val="24"/>
          <w:szCs w:val="24"/>
        </w:rPr>
        <w:t>Listen carefully, show interest, and take notes (background noises, accents, unusual speech)</w:t>
      </w:r>
      <w:r w:rsidRPr="0092591A">
        <w:rPr>
          <w:rFonts w:ascii="Arial" w:hAnsi="Arial" w:cs="Arial"/>
          <w:color w:val="000000" w:themeColor="text1"/>
          <w:sz w:val="24"/>
          <w:szCs w:val="24"/>
        </w:rPr>
        <w:t>. If possible, record the call.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91A">
        <w:rPr>
          <w:rFonts w:ascii="Arial" w:hAnsi="Arial" w:cs="Arial"/>
          <w:color w:val="000000" w:themeColor="text1"/>
          <w:sz w:val="24"/>
          <w:szCs w:val="24"/>
        </w:rPr>
        <w:t>Prolong the conversation; write down the caller’s exact words.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91A">
        <w:rPr>
          <w:rFonts w:ascii="Arial" w:hAnsi="Arial" w:cs="Arial"/>
          <w:color w:val="000000" w:themeColor="text1"/>
          <w:sz w:val="24"/>
          <w:szCs w:val="24"/>
        </w:rPr>
        <w:t>Do not use radios or cell phones near a suspected device (they can trigger explosives).</w:t>
      </w:r>
    </w:p>
    <w:p w14:paraId="28A913D1" w14:textId="77777777" w:rsidR="007E63A1" w:rsidRPr="0092591A" w:rsidRDefault="007E63A1" w:rsidP="007E63A1">
      <w:pPr>
        <w:pStyle w:val="BodyText"/>
        <w:rPr>
          <w:rFonts w:ascii="Arial" w:hAnsi="Arial" w:cs="Arial"/>
          <w:color w:val="000000" w:themeColor="text1"/>
          <w:sz w:val="24"/>
          <w:szCs w:val="24"/>
        </w:rPr>
      </w:pPr>
      <w:r w:rsidRPr="0092591A">
        <w:rPr>
          <w:rFonts w:ascii="Arial" w:hAnsi="Arial" w:cs="Arial"/>
          <w:color w:val="000000" w:themeColor="text1"/>
          <w:sz w:val="24"/>
          <w:szCs w:val="24"/>
        </w:rPr>
        <w:t xml:space="preserve">Security Emergency: </w:t>
      </w:r>
      <w:r w:rsidRPr="009259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911 (24 </w:t>
      </w:r>
      <w:proofErr w:type="spellStart"/>
      <w:r w:rsidRPr="0092591A">
        <w:rPr>
          <w:rFonts w:ascii="Arial" w:hAnsi="Arial" w:cs="Arial"/>
          <w:b/>
          <w:bCs/>
          <w:color w:val="000000" w:themeColor="text1"/>
          <w:sz w:val="24"/>
          <w:szCs w:val="24"/>
        </w:rPr>
        <w:t>hrs</w:t>
      </w:r>
      <w:proofErr w:type="spellEnd"/>
      <w:r w:rsidRPr="0092591A">
        <w:rPr>
          <w:rFonts w:ascii="Arial" w:hAnsi="Arial" w:cs="Arial"/>
          <w:b/>
          <w:bCs/>
          <w:color w:val="000000" w:themeColor="text1"/>
          <w:sz w:val="24"/>
          <w:szCs w:val="24"/>
        </w:rPr>
        <w:t>/day</w:t>
      </w:r>
      <w:r w:rsidRPr="0092591A">
        <w:rPr>
          <w:rFonts w:ascii="Arial" w:hAnsi="Arial" w:cs="Arial"/>
          <w:color w:val="000000" w:themeColor="text1"/>
          <w:sz w:val="24"/>
          <w:szCs w:val="24"/>
        </w:rPr>
        <w:t>) or [insert #]</w:t>
      </w:r>
    </w:p>
    <w:p w14:paraId="7969F1F1" w14:textId="77777777" w:rsidR="007E63A1" w:rsidRPr="002B1964" w:rsidRDefault="007E63A1" w:rsidP="007E63A1">
      <w:pPr>
        <w:pStyle w:val="Heading2"/>
        <w:spacing w:before="0"/>
        <w:ind w:left="0" w:right="-18"/>
        <w:jc w:val="left"/>
        <w:rPr>
          <w:rFonts w:ascii="Arial" w:hAnsi="Arial" w:cs="Arial"/>
          <w:color w:val="000000" w:themeColor="text1"/>
          <w:sz w:val="6"/>
          <w:szCs w:val="6"/>
        </w:rPr>
      </w:pPr>
    </w:p>
    <w:tbl>
      <w:tblPr>
        <w:tblW w:w="109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7759"/>
      </w:tblGrid>
      <w:tr w:rsidR="007E63A1" w:rsidRPr="007E6031" w14:paraId="16E380B2" w14:textId="77777777" w:rsidTr="00A44C05">
        <w:trPr>
          <w:trHeight w:val="29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73B384" w14:textId="77777777" w:rsidR="007E63A1" w:rsidRPr="007E6031" w:rsidRDefault="007E63A1" w:rsidP="00A44C0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CALL DETAILS</w:t>
            </w:r>
          </w:p>
        </w:tc>
        <w:tc>
          <w:tcPr>
            <w:tcW w:w="0" w:type="auto"/>
            <w:vAlign w:val="center"/>
            <w:hideMark/>
          </w:tcPr>
          <w:p w14:paraId="21BAD0A8" w14:textId="77777777" w:rsidR="007E63A1" w:rsidRPr="007E6031" w:rsidRDefault="007E63A1" w:rsidP="00A44C0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7E63A1" w:rsidRPr="007E6031" w14:paraId="140DA9F1" w14:textId="77777777" w:rsidTr="00A44C05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30CCE0F7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Person Receiving Call</w:t>
            </w:r>
            <w:r w:rsidRPr="007F370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EDF3554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1" w:rsidRPr="007E6031" w14:paraId="187EC675" w14:textId="77777777" w:rsidTr="00A44C05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6B3D2E8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Time</w:t>
            </w:r>
            <w:r w:rsidRPr="007F370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52F0926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1" w:rsidRPr="007E6031" w14:paraId="571C9B3F" w14:textId="77777777" w:rsidTr="00A44C05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52902D33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Date</w:t>
            </w:r>
            <w:r w:rsidRPr="007F370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022EE4C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1" w:rsidRPr="007E6031" w14:paraId="1A964AAD" w14:textId="77777777" w:rsidTr="00A44C05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7F7C9E3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Caller’s Identity</w:t>
            </w:r>
          </w:p>
        </w:tc>
        <w:tc>
          <w:tcPr>
            <w:tcW w:w="0" w:type="auto"/>
            <w:vAlign w:val="center"/>
            <w:hideMark/>
          </w:tcPr>
          <w:p w14:paraId="6ACECCDE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Phone Number? Name/Nickname?</w:t>
            </w:r>
          </w:p>
        </w:tc>
      </w:tr>
      <w:tr w:rsidR="007E63A1" w:rsidRPr="007E6031" w14:paraId="007F1DBC" w14:textId="77777777" w:rsidTr="00A44C05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14:paraId="12BB833A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3EA5FA46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Male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Female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Adult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Youth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Approx. Age: ______</w:t>
            </w:r>
          </w:p>
        </w:tc>
      </w:tr>
      <w:tr w:rsidR="007E63A1" w:rsidRPr="007E6031" w14:paraId="74DDBE38" w14:textId="77777777" w:rsidTr="00A44C05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27A461A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Origin of Call</w:t>
            </w:r>
          </w:p>
        </w:tc>
        <w:tc>
          <w:tcPr>
            <w:tcW w:w="0" w:type="auto"/>
            <w:vAlign w:val="center"/>
            <w:hideMark/>
          </w:tcPr>
          <w:p w14:paraId="684331E3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Long Distance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Booth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Within Building</w:t>
            </w:r>
          </w:p>
        </w:tc>
      </w:tr>
      <w:tr w:rsidR="007E63A1" w:rsidRPr="007E6031" w14:paraId="6F426A73" w14:textId="77777777" w:rsidTr="00A44C05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79D77050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Caller’s Exact Words</w:t>
            </w:r>
            <w:r w:rsidRPr="007F370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8FCA492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FAAFD1" w14:textId="77777777" w:rsidR="007E63A1" w:rsidRPr="007E6031" w:rsidRDefault="007E63A1" w:rsidP="007E63A1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5803"/>
      </w:tblGrid>
      <w:tr w:rsidR="007E63A1" w:rsidRPr="007E6031" w14:paraId="6B95A6F5" w14:textId="77777777" w:rsidTr="00DE50E9">
        <w:trPr>
          <w:trHeight w:val="290"/>
          <w:tblHeader/>
          <w:tblCellSpacing w:w="15" w:type="dxa"/>
        </w:trPr>
        <w:tc>
          <w:tcPr>
            <w:tcW w:w="5014" w:type="dxa"/>
            <w:vAlign w:val="center"/>
            <w:hideMark/>
          </w:tcPr>
          <w:p w14:paraId="6937D072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QUESTIONS TO ASK</w:t>
            </w:r>
          </w:p>
        </w:tc>
        <w:tc>
          <w:tcPr>
            <w:tcW w:w="5758" w:type="dxa"/>
            <w:vAlign w:val="center"/>
            <w:hideMark/>
          </w:tcPr>
          <w:p w14:paraId="1D44985B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QUESTIONS TO ASK</w:t>
            </w:r>
          </w:p>
        </w:tc>
      </w:tr>
      <w:tr w:rsidR="007E63A1" w:rsidRPr="007E6031" w14:paraId="618D2E60" w14:textId="77777777" w:rsidTr="00DE50E9">
        <w:trPr>
          <w:trHeight w:val="280"/>
          <w:tblCellSpacing w:w="15" w:type="dxa"/>
        </w:trPr>
        <w:tc>
          <w:tcPr>
            <w:tcW w:w="5014" w:type="dxa"/>
            <w:vAlign w:val="center"/>
            <w:hideMark/>
          </w:tcPr>
          <w:p w14:paraId="67330547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What does the bomb look like?</w:t>
            </w:r>
          </w:p>
        </w:tc>
        <w:tc>
          <w:tcPr>
            <w:tcW w:w="5758" w:type="dxa"/>
            <w:vAlign w:val="center"/>
            <w:hideMark/>
          </w:tcPr>
          <w:p w14:paraId="2B5E73CC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Where are you now?</w:t>
            </w:r>
          </w:p>
        </w:tc>
      </w:tr>
      <w:tr w:rsidR="007E63A1" w:rsidRPr="007E6031" w14:paraId="26D6F5FB" w14:textId="77777777" w:rsidTr="00DE50E9">
        <w:trPr>
          <w:trHeight w:val="290"/>
          <w:tblCellSpacing w:w="15" w:type="dxa"/>
        </w:trPr>
        <w:tc>
          <w:tcPr>
            <w:tcW w:w="5014" w:type="dxa"/>
            <w:vAlign w:val="center"/>
            <w:hideMark/>
          </w:tcPr>
          <w:p w14:paraId="00390DD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When is the bomb set to explode? (a.m./p.m.)</w:t>
            </w:r>
          </w:p>
        </w:tc>
        <w:tc>
          <w:tcPr>
            <w:tcW w:w="5758" w:type="dxa"/>
            <w:vAlign w:val="center"/>
            <w:hideMark/>
          </w:tcPr>
          <w:p w14:paraId="27D4B957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How do you know so much about the bomb?</w:t>
            </w:r>
          </w:p>
        </w:tc>
      </w:tr>
      <w:tr w:rsidR="007E63A1" w:rsidRPr="007E6031" w14:paraId="691F138F" w14:textId="77777777" w:rsidTr="00DE50E9">
        <w:trPr>
          <w:trHeight w:val="290"/>
          <w:tblCellSpacing w:w="15" w:type="dxa"/>
        </w:trPr>
        <w:tc>
          <w:tcPr>
            <w:tcW w:w="5014" w:type="dxa"/>
            <w:vAlign w:val="center"/>
            <w:hideMark/>
          </w:tcPr>
          <w:p w14:paraId="1FA768F7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Is the bomb inside? If yes, what room?</w:t>
            </w:r>
          </w:p>
        </w:tc>
        <w:tc>
          <w:tcPr>
            <w:tcW w:w="5758" w:type="dxa"/>
            <w:vAlign w:val="center"/>
            <w:hideMark/>
          </w:tcPr>
          <w:p w14:paraId="747289D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What is your name and address?</w:t>
            </w:r>
          </w:p>
        </w:tc>
      </w:tr>
      <w:tr w:rsidR="007E63A1" w:rsidRPr="007E6031" w14:paraId="6953F25D" w14:textId="77777777" w:rsidTr="00DE50E9">
        <w:trPr>
          <w:trHeight w:val="290"/>
          <w:tblCellSpacing w:w="15" w:type="dxa"/>
        </w:trPr>
        <w:tc>
          <w:tcPr>
            <w:tcW w:w="5014" w:type="dxa"/>
            <w:vAlign w:val="center"/>
            <w:hideMark/>
          </w:tcPr>
          <w:p w14:paraId="683E4AF6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Is the bomb on the grounds? If yes, where?</w:t>
            </w:r>
          </w:p>
        </w:tc>
        <w:tc>
          <w:tcPr>
            <w:tcW w:w="5758" w:type="dxa"/>
            <w:vAlign w:val="center"/>
            <w:hideMark/>
          </w:tcPr>
          <w:p w14:paraId="38CE9C6E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>Inform caller: “This building is occupied, and an explosion could cause injury or death.”</w:t>
            </w:r>
          </w:p>
        </w:tc>
      </w:tr>
    </w:tbl>
    <w:p w14:paraId="5485C1C9" w14:textId="7E1D22B2" w:rsidR="007E63A1" w:rsidRPr="007E6031" w:rsidRDefault="00DE50E9" w:rsidP="007E63A1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270D8592" wp14:editId="4CD52ABB">
                <wp:simplePos x="0" y="0"/>
                <wp:positionH relativeFrom="page">
                  <wp:posOffset>5476</wp:posOffset>
                </wp:positionH>
                <wp:positionV relativeFrom="page">
                  <wp:posOffset>8119110</wp:posOffset>
                </wp:positionV>
                <wp:extent cx="7752080" cy="457200"/>
                <wp:effectExtent l="0" t="0" r="1270" b="0"/>
                <wp:wrapNone/>
                <wp:docPr id="11818013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2080" cy="457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122F4" w14:textId="77777777" w:rsidR="007E63A1" w:rsidRPr="00BB295F" w:rsidRDefault="007E63A1" w:rsidP="007E63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  <w:t>Bomb Threat and Telephone Checklist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D8592" id="_x0000_s1034" type="#_x0000_t202" style="position:absolute;margin-left:.45pt;margin-top:639.3pt;width:610.4pt;height:36pt;z-index:2516582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" fillcolor="#484329 [814]" stroked="f">
                <v:textbox inset="0,0,0,0">
                  <w:txbxContent>
                    <w:p w14:paraId="0E2122F4" w14:textId="77777777" w:rsidR="007E63A1" w:rsidRPr="00BB295F" w:rsidRDefault="007E63A1" w:rsidP="007E63A1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  <w:t>Bomb Threat and Telephone 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7354"/>
      </w:tblGrid>
      <w:tr w:rsidR="007E63A1" w:rsidRPr="007E6031" w14:paraId="6D55F40C" w14:textId="77777777" w:rsidTr="00FB5636">
        <w:trPr>
          <w:tblHeader/>
          <w:tblCellSpacing w:w="15" w:type="dxa"/>
        </w:trPr>
        <w:tc>
          <w:tcPr>
            <w:tcW w:w="3465" w:type="dxa"/>
            <w:vAlign w:val="center"/>
            <w:hideMark/>
          </w:tcPr>
          <w:p w14:paraId="2A681A5B" w14:textId="77777777" w:rsidR="007E63A1" w:rsidRPr="007E6031" w:rsidRDefault="007E63A1" w:rsidP="00A44C0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CALLER CHARACTERISTICS</w:t>
            </w:r>
          </w:p>
        </w:tc>
        <w:tc>
          <w:tcPr>
            <w:tcW w:w="7317" w:type="dxa"/>
            <w:vAlign w:val="center"/>
            <w:hideMark/>
          </w:tcPr>
          <w:p w14:paraId="76C7E2D5" w14:textId="77777777" w:rsidR="007E63A1" w:rsidRPr="007E6031" w:rsidRDefault="007E63A1" w:rsidP="00A44C0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OBSERVATIONS</w:t>
            </w:r>
          </w:p>
        </w:tc>
      </w:tr>
      <w:tr w:rsidR="007E63A1" w:rsidRPr="007E6031" w14:paraId="2D8EB9D3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5805524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Voice</w:t>
            </w:r>
          </w:p>
        </w:tc>
        <w:tc>
          <w:tcPr>
            <w:tcW w:w="7317" w:type="dxa"/>
            <w:vAlign w:val="center"/>
            <w:hideMark/>
          </w:tcPr>
          <w:p w14:paraId="774F0564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Loud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High Pitched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Raspy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Intoxicated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Soft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Deep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Pleasant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Nasal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Distorted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E63A1" w:rsidRPr="007E6031" w14:paraId="2E3B19EE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577BAE17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Speech</w:t>
            </w:r>
          </w:p>
        </w:tc>
        <w:tc>
          <w:tcPr>
            <w:tcW w:w="7317" w:type="dxa"/>
            <w:vAlign w:val="center"/>
            <w:hideMark/>
          </w:tcPr>
          <w:p w14:paraId="3ED28B69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Fast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Distinct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Stutter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Slurred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Slow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Lisp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Other: _____</w:t>
            </w:r>
          </w:p>
        </w:tc>
      </w:tr>
      <w:tr w:rsidR="007E63A1" w:rsidRPr="007E6031" w14:paraId="5B1A31E7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2C5E90AF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7317" w:type="dxa"/>
            <w:vAlign w:val="center"/>
            <w:hideMark/>
          </w:tcPr>
          <w:p w14:paraId="42E15F84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Articulate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Fair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Foul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Poor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Other: __________</w:t>
            </w:r>
          </w:p>
        </w:tc>
      </w:tr>
      <w:tr w:rsidR="007E63A1" w:rsidRPr="007E6031" w14:paraId="22EA5F0D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6F95ACA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Manner</w:t>
            </w:r>
          </w:p>
        </w:tc>
        <w:tc>
          <w:tcPr>
            <w:tcW w:w="7317" w:type="dxa"/>
            <w:vAlign w:val="center"/>
            <w:hideMark/>
          </w:tcPr>
          <w:p w14:paraId="771CB220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Calm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Rational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Coherent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Deliberate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Righteous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Irrational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Emotional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Laughing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Crying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E63A1" w:rsidRPr="007E6031" w14:paraId="423254FE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44D3F15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Accent</w:t>
            </w:r>
          </w:p>
        </w:tc>
        <w:tc>
          <w:tcPr>
            <w:tcW w:w="7317" w:type="dxa"/>
            <w:vAlign w:val="center"/>
            <w:hideMark/>
          </w:tcPr>
          <w:p w14:paraId="7279B56F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Foreign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Race: ______ Region: ______ Mixed: ______</w:t>
            </w:r>
          </w:p>
        </w:tc>
      </w:tr>
      <w:tr w:rsidR="007E63A1" w:rsidRPr="007E6031" w14:paraId="49A147CA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FF35CE2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Background Sounds</w:t>
            </w:r>
          </w:p>
        </w:tc>
        <w:tc>
          <w:tcPr>
            <w:tcW w:w="7317" w:type="dxa"/>
            <w:vAlign w:val="center"/>
            <w:hideMark/>
          </w:tcPr>
          <w:p w14:paraId="563EFDF3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Factory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Bedlam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Music: ______ Trains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Voices: ______ Office Machines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Party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Quiet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Street Traffic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E63A1" w:rsidRPr="007E6031" w14:paraId="5F6C155F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4B4BFB8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Knowledge of Building</w:t>
            </w:r>
          </w:p>
        </w:tc>
        <w:tc>
          <w:tcPr>
            <w:tcW w:w="7317" w:type="dxa"/>
            <w:vAlign w:val="center"/>
            <w:hideMark/>
          </w:tcPr>
          <w:p w14:paraId="3CFD6081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Very Familiar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Some Familiarity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No Familiarity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E63A1" w:rsidRPr="007E6031" w14:paraId="52AA0729" w14:textId="77777777" w:rsidTr="00FB5636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507CB58D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b/>
                <w:bCs/>
                <w:sz w:val="24"/>
                <w:szCs w:val="24"/>
              </w:rPr>
              <w:t>Voice Altered Electronically?</w:t>
            </w:r>
          </w:p>
        </w:tc>
        <w:tc>
          <w:tcPr>
            <w:tcW w:w="7317" w:type="dxa"/>
            <w:vAlign w:val="center"/>
            <w:hideMark/>
          </w:tcPr>
          <w:p w14:paraId="5B4DCC78" w14:textId="77777777" w:rsidR="007E63A1" w:rsidRPr="007E6031" w:rsidRDefault="007E63A1" w:rsidP="00A44C05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7E6031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E6031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7E60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5FE19B7D" w14:textId="44B21003" w:rsidR="007E63A1" w:rsidRPr="002C4245" w:rsidRDefault="007E63A1" w:rsidP="007E63A1">
      <w:pPr>
        <w:pStyle w:val="Heading2"/>
        <w:spacing w:before="0"/>
        <w:ind w:left="0" w:right="-18"/>
        <w:jc w:val="left"/>
        <w:rPr>
          <w:rFonts w:ascii="Arial" w:hAnsi="Arial" w:cs="Arial"/>
          <w:color w:val="000000" w:themeColor="text1"/>
          <w:sz w:val="27"/>
          <w:szCs w:val="27"/>
        </w:rPr>
      </w:pPr>
    </w:p>
    <w:p w14:paraId="6D170451" w14:textId="6DBA3D52" w:rsidR="007E63A1" w:rsidRPr="00B76A2B" w:rsidRDefault="00C23743" w:rsidP="00577423">
      <w:pPr>
        <w:pStyle w:val="Heading2"/>
        <w:numPr>
          <w:ilvl w:val="0"/>
          <w:numId w:val="21"/>
        </w:numPr>
        <w:spacing w:before="0"/>
        <w:ind w:right="-18"/>
        <w:jc w:val="left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6" behindDoc="0" locked="0" layoutInCell="1" allowOverlap="1" wp14:anchorId="1DA1A6C5" wp14:editId="253F482D">
            <wp:simplePos x="0" y="0"/>
            <wp:positionH relativeFrom="column">
              <wp:posOffset>7030259</wp:posOffset>
            </wp:positionH>
            <wp:positionV relativeFrom="page">
              <wp:posOffset>8545212</wp:posOffset>
            </wp:positionV>
            <wp:extent cx="168275" cy="168275"/>
            <wp:effectExtent l="38100" t="19050" r="22225" b="22225"/>
            <wp:wrapNone/>
            <wp:docPr id="173937652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70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F4D14D8" wp14:editId="66FB6E86">
                <wp:simplePos x="0" y="0"/>
                <wp:positionH relativeFrom="column">
                  <wp:posOffset>1765</wp:posOffset>
                </wp:positionH>
                <wp:positionV relativeFrom="page">
                  <wp:posOffset>8586181</wp:posOffset>
                </wp:positionV>
                <wp:extent cx="6953885" cy="0"/>
                <wp:effectExtent l="0" t="0" r="0" b="0"/>
                <wp:wrapNone/>
                <wp:docPr id="179324930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329D7" id="Straight Connector 13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5pt,676.1pt" to="547.7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LT0wtbdAAAACwEAAA8AAABkcnMvZG93&#10;bnJldi54bWxMj8FuwjAQRO+V+AdrkXorTkNBkMZBCJRTxYFQejbxNkmJ11FsIP37LoeqPe7MaPZN&#10;uhpsK67Y+8aRgudJBAKpdKahSsH7IX9agPBBk9GtI1TwjR5W2egh1YlxN9rjtQiV4BLyiVZQh9Al&#10;UvqyRqv9xHVI7H263urAZ19J0+sbl9tWxlE0l1Y3xB9q3eGmxvJcXKyCg3/b7pbHYu5yHzbN4viR&#10;n7+sUo/jYf0KIuAQ/sJwx2d0yJjp5C5kvGgVTDnH6nQWxyDufrScvYA4/WoyS+X/DdkP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LT0wtb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="007E63A1" w:rsidRPr="00B76A2B">
        <w:rPr>
          <w:rFonts w:ascii="Arial" w:hAnsi="Arial" w:cs="Arial"/>
          <w:color w:val="231F20"/>
          <w:w w:val="90"/>
        </w:rPr>
        <w:br w:type="page"/>
      </w:r>
    </w:p>
    <w:p w14:paraId="4BC9B084" w14:textId="57EC3D22" w:rsidR="00A433F8" w:rsidRPr="00BE5004" w:rsidRDefault="00A433F8" w:rsidP="00A433F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E500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EXPLOSION &amp; CBRN (Chemical, Biological, Radiological, Nuclear)</w:t>
      </w:r>
    </w:p>
    <w:p w14:paraId="05E3E59B" w14:textId="0E1B4104" w:rsidR="00952BAC" w:rsidRPr="00952BAC" w:rsidRDefault="00952BAC" w:rsidP="00952BAC">
      <w:pPr>
        <w:pStyle w:val="Heading2"/>
        <w:spacing w:before="0"/>
        <w:rPr>
          <w:rFonts w:ascii="Arial" w:hAnsi="Arial" w:cs="Arial"/>
          <w:b/>
          <w:bCs/>
          <w:sz w:val="24"/>
          <w:szCs w:val="24"/>
        </w:rPr>
      </w:pPr>
    </w:p>
    <w:p w14:paraId="12EC30C5" w14:textId="77777777" w:rsidR="00952BAC" w:rsidRPr="00952BAC" w:rsidRDefault="00952BAC" w:rsidP="003A7EE3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General Rule:</w:t>
      </w:r>
      <w:r w:rsidRPr="00952BAC">
        <w:rPr>
          <w:rFonts w:ascii="Arial" w:hAnsi="Arial" w:cs="Arial"/>
          <w:sz w:val="24"/>
          <w:szCs w:val="24"/>
        </w:rPr>
        <w:t xml:space="preserve"> In all cases → </w:t>
      </w:r>
      <w:r w:rsidRPr="00952BAC">
        <w:rPr>
          <w:rFonts w:ascii="Arial" w:hAnsi="Arial" w:cs="Arial"/>
          <w:b/>
          <w:bCs/>
          <w:sz w:val="24"/>
          <w:szCs w:val="24"/>
        </w:rPr>
        <w:t>Call Security/Public Safety Dispatch: [insert #]</w:t>
      </w:r>
      <w:r w:rsidRPr="00952BAC">
        <w:rPr>
          <w:rFonts w:ascii="Arial" w:hAnsi="Arial" w:cs="Arial"/>
          <w:sz w:val="24"/>
          <w:szCs w:val="24"/>
        </w:rPr>
        <w:t xml:space="preserve">. Do not re-enter </w:t>
      </w:r>
      <w:proofErr w:type="gramStart"/>
      <w:r w:rsidRPr="00952BAC">
        <w:rPr>
          <w:rFonts w:ascii="Arial" w:hAnsi="Arial" w:cs="Arial"/>
          <w:sz w:val="24"/>
          <w:szCs w:val="24"/>
        </w:rPr>
        <w:t>until</w:t>
      </w:r>
      <w:proofErr w:type="gramEnd"/>
      <w:r w:rsidRPr="00952BAC">
        <w:rPr>
          <w:rFonts w:ascii="Arial" w:hAnsi="Arial" w:cs="Arial"/>
          <w:sz w:val="24"/>
          <w:szCs w:val="24"/>
        </w:rPr>
        <w:t xml:space="preserve"> cleared by Incident Commander.</w:t>
      </w:r>
    </w:p>
    <w:p w14:paraId="0A17B7A8" w14:textId="77777777" w:rsidR="00952BAC" w:rsidRPr="00952BAC" w:rsidRDefault="00A051FF" w:rsidP="003A7EE3">
      <w:pPr>
        <w:widowControl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409852E">
          <v:rect id="_x0000_i1026" style="width:0;height:1.5pt" o:hralign="center" o:hrstd="t" o:hr="t" fillcolor="#a0a0a0" stroked="f"/>
        </w:pict>
      </w:r>
    </w:p>
    <w:p w14:paraId="4AED6373" w14:textId="77777777" w:rsidR="00952BAC" w:rsidRPr="00952BAC" w:rsidRDefault="00952BAC" w:rsidP="003A7EE3">
      <w:pPr>
        <w:widowControl/>
        <w:autoSpaceDE/>
        <w:autoSpaceDN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952BAC">
        <w:rPr>
          <w:rFonts w:ascii="Arial" w:hAnsi="Arial" w:cs="Arial"/>
          <w:b/>
          <w:bCs/>
          <w:sz w:val="24"/>
          <w:szCs w:val="24"/>
          <w:u w:val="single"/>
        </w:rPr>
        <w:t>Explosion</w:t>
      </w:r>
    </w:p>
    <w:p w14:paraId="100D0E31" w14:textId="77777777" w:rsidR="00952BAC" w:rsidRPr="00952BAC" w:rsidRDefault="00952BAC" w:rsidP="00577423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Take cover behind sturdy objects.</w:t>
      </w:r>
    </w:p>
    <w:p w14:paraId="5FE6385A" w14:textId="77777777" w:rsidR="00952BAC" w:rsidRPr="00952BAC" w:rsidRDefault="00952BAC" w:rsidP="00577423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 xml:space="preserve">Expect possible </w:t>
      </w:r>
      <w:r w:rsidRPr="00952BAC">
        <w:rPr>
          <w:rFonts w:ascii="Arial" w:hAnsi="Arial" w:cs="Arial"/>
          <w:b/>
          <w:bCs/>
          <w:sz w:val="24"/>
          <w:szCs w:val="24"/>
        </w:rPr>
        <w:t>fire or collapse</w:t>
      </w:r>
      <w:r w:rsidRPr="00952BAC">
        <w:rPr>
          <w:rFonts w:ascii="Arial" w:hAnsi="Arial" w:cs="Arial"/>
          <w:sz w:val="24"/>
          <w:szCs w:val="24"/>
        </w:rPr>
        <w:t xml:space="preserve"> → follow Fire/Structural Collapse procedures.</w:t>
      </w:r>
    </w:p>
    <w:p w14:paraId="1E0CCAA3" w14:textId="77777777" w:rsidR="00952BAC" w:rsidRPr="00952BAC" w:rsidRDefault="00952BAC" w:rsidP="00577423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Assist disabled persons; do not use elevators.</w:t>
      </w:r>
    </w:p>
    <w:p w14:paraId="3900D871" w14:textId="77777777" w:rsidR="00952BAC" w:rsidRPr="00952BAC" w:rsidRDefault="00952BAC" w:rsidP="0023519C">
      <w:pPr>
        <w:widowControl/>
        <w:autoSpaceDE/>
        <w:autoSpaceDN/>
        <w:spacing w:before="40"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952BAC">
        <w:rPr>
          <w:rFonts w:ascii="Arial" w:hAnsi="Arial" w:cs="Arial"/>
          <w:b/>
          <w:bCs/>
          <w:sz w:val="24"/>
          <w:szCs w:val="24"/>
          <w:u w:val="single"/>
        </w:rPr>
        <w:t>Chemical Release / Gas Leak</w:t>
      </w:r>
    </w:p>
    <w:p w14:paraId="707C2850" w14:textId="77777777" w:rsidR="00952BAC" w:rsidRPr="00952BAC" w:rsidRDefault="00952BAC" w:rsidP="00577423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Chemical Release</w:t>
      </w:r>
    </w:p>
    <w:p w14:paraId="662366EB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Watch for multiple people with choking or eye irritation.</w:t>
      </w:r>
    </w:p>
    <w:p w14:paraId="773027E6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Facilities may shut down ventilation.</w:t>
      </w:r>
    </w:p>
    <w:p w14:paraId="0D779D4A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Shelter-in-place if directed → seal doors, windows, vents.</w:t>
      </w:r>
    </w:p>
    <w:p w14:paraId="40D9E7BD" w14:textId="77777777" w:rsidR="00952BAC" w:rsidRPr="00952BAC" w:rsidRDefault="00952BAC" w:rsidP="00577423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Gas Leak</w:t>
      </w:r>
    </w:p>
    <w:p w14:paraId="029C1EEC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Signs: dirt/water blowing, exposed pipe, hissing/whistling, “rotten egg” odor.</w:t>
      </w:r>
    </w:p>
    <w:p w14:paraId="3A5AEE5F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 xml:space="preserve">Do </w:t>
      </w:r>
      <w:r w:rsidRPr="00952BAC">
        <w:rPr>
          <w:rFonts w:ascii="Arial" w:hAnsi="Arial" w:cs="Arial"/>
          <w:b/>
          <w:bCs/>
          <w:sz w:val="24"/>
          <w:szCs w:val="24"/>
        </w:rPr>
        <w:t>not</w:t>
      </w:r>
      <w:r w:rsidRPr="00952BAC">
        <w:rPr>
          <w:rFonts w:ascii="Arial" w:hAnsi="Arial" w:cs="Arial"/>
          <w:sz w:val="24"/>
          <w:szCs w:val="24"/>
        </w:rPr>
        <w:t xml:space="preserve"> use lights, switches, alarms, or matches.</w:t>
      </w:r>
    </w:p>
    <w:p w14:paraId="4D77738D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Facilities may shut off supply; Fire Department notified.</w:t>
      </w:r>
    </w:p>
    <w:p w14:paraId="7A98CC2C" w14:textId="77777777" w:rsidR="00952BAC" w:rsidRPr="00952BAC" w:rsidRDefault="00952BAC" w:rsidP="00577423">
      <w:pPr>
        <w:widowControl/>
        <w:numPr>
          <w:ilvl w:val="1"/>
          <w:numId w:val="40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Evacuate if ordered.</w:t>
      </w:r>
    </w:p>
    <w:p w14:paraId="201C92C1" w14:textId="77777777" w:rsidR="00952BAC" w:rsidRPr="00952BAC" w:rsidRDefault="00952BAC" w:rsidP="0023519C">
      <w:pPr>
        <w:widowControl/>
        <w:autoSpaceDE/>
        <w:autoSpaceDN/>
        <w:spacing w:before="40"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952BAC">
        <w:rPr>
          <w:rFonts w:ascii="Arial" w:hAnsi="Arial" w:cs="Arial"/>
          <w:b/>
          <w:bCs/>
          <w:sz w:val="24"/>
          <w:szCs w:val="24"/>
          <w:u w:val="single"/>
        </w:rPr>
        <w:t>Hazardous Materials / Chemical Spill</w:t>
      </w:r>
    </w:p>
    <w:p w14:paraId="0336B129" w14:textId="2A343F48" w:rsidR="00952BAC" w:rsidRPr="00952BAC" w:rsidRDefault="00952BAC" w:rsidP="00577423">
      <w:pPr>
        <w:widowControl/>
        <w:numPr>
          <w:ilvl w:val="0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S</w:t>
      </w:r>
      <w:r w:rsidR="00DF74AD">
        <w:rPr>
          <w:rFonts w:ascii="Arial" w:hAnsi="Arial" w:cs="Arial"/>
          <w:b/>
          <w:bCs/>
          <w:sz w:val="24"/>
          <w:szCs w:val="24"/>
        </w:rPr>
        <w:t>afety Data Sheet</w:t>
      </w:r>
      <w:r w:rsidRPr="00952BAC">
        <w:rPr>
          <w:rFonts w:ascii="Arial" w:hAnsi="Arial" w:cs="Arial"/>
          <w:b/>
          <w:bCs/>
          <w:sz w:val="24"/>
          <w:szCs w:val="24"/>
        </w:rPr>
        <w:t xml:space="preserve"> binders</w:t>
      </w:r>
      <w:r w:rsidR="00DF74AD">
        <w:rPr>
          <w:rFonts w:ascii="Arial" w:hAnsi="Arial" w:cs="Arial"/>
          <w:b/>
          <w:bCs/>
          <w:sz w:val="24"/>
          <w:szCs w:val="24"/>
        </w:rPr>
        <w:t xml:space="preserve"> (SDS)</w:t>
      </w:r>
      <w:r w:rsidRPr="00952BAC">
        <w:rPr>
          <w:rFonts w:ascii="Arial" w:hAnsi="Arial" w:cs="Arial"/>
          <w:sz w:val="24"/>
          <w:szCs w:val="24"/>
        </w:rPr>
        <w:t xml:space="preserve"> in each department and EMT/Facilities office.</w:t>
      </w:r>
    </w:p>
    <w:p w14:paraId="64372A77" w14:textId="77777777" w:rsidR="00952BAC" w:rsidRPr="00952BAC" w:rsidRDefault="00952BAC" w:rsidP="00577423">
      <w:pPr>
        <w:widowControl/>
        <w:numPr>
          <w:ilvl w:val="0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Small spill (&lt;1 gal):</w:t>
      </w:r>
      <w:r w:rsidRPr="00952BAC">
        <w:rPr>
          <w:rFonts w:ascii="Arial" w:hAnsi="Arial" w:cs="Arial"/>
          <w:sz w:val="24"/>
          <w:szCs w:val="24"/>
        </w:rPr>
        <w:t xml:space="preserve"> trained staff may </w:t>
      </w:r>
      <w:proofErr w:type="gramStart"/>
      <w:r w:rsidRPr="00952BAC">
        <w:rPr>
          <w:rFonts w:ascii="Arial" w:hAnsi="Arial" w:cs="Arial"/>
          <w:sz w:val="24"/>
          <w:szCs w:val="24"/>
        </w:rPr>
        <w:t>clean</w:t>
      </w:r>
      <w:proofErr w:type="gramEnd"/>
      <w:r w:rsidRPr="00952BAC">
        <w:rPr>
          <w:rFonts w:ascii="Arial" w:hAnsi="Arial" w:cs="Arial"/>
          <w:sz w:val="24"/>
          <w:szCs w:val="24"/>
        </w:rPr>
        <w:t>.</w:t>
      </w:r>
    </w:p>
    <w:p w14:paraId="3364F665" w14:textId="77777777" w:rsidR="00952BAC" w:rsidRPr="00952BAC" w:rsidRDefault="00952BAC" w:rsidP="00577423">
      <w:pPr>
        <w:widowControl/>
        <w:numPr>
          <w:ilvl w:val="0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Large/dangerous spill:</w:t>
      </w:r>
    </w:p>
    <w:p w14:paraId="434D3F08" w14:textId="77777777" w:rsidR="00952BAC" w:rsidRPr="00952BAC" w:rsidRDefault="00952BAC" w:rsidP="00577423">
      <w:pPr>
        <w:widowControl/>
        <w:numPr>
          <w:ilvl w:val="1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Provide SDS to responders.</w:t>
      </w:r>
    </w:p>
    <w:p w14:paraId="0577F48B" w14:textId="77777777" w:rsidR="00952BAC" w:rsidRPr="00952BAC" w:rsidRDefault="00952BAC" w:rsidP="00577423">
      <w:pPr>
        <w:widowControl/>
        <w:numPr>
          <w:ilvl w:val="1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If safe, contain with absorbent pads/booms.</w:t>
      </w:r>
    </w:p>
    <w:p w14:paraId="65ED3BC8" w14:textId="77777777" w:rsidR="00952BAC" w:rsidRPr="00952BAC" w:rsidRDefault="00952BAC" w:rsidP="00577423">
      <w:pPr>
        <w:widowControl/>
        <w:numPr>
          <w:ilvl w:val="1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Evacuate and secure the area.</w:t>
      </w:r>
    </w:p>
    <w:p w14:paraId="591B45D7" w14:textId="77777777" w:rsidR="00952BAC" w:rsidRPr="00952BAC" w:rsidRDefault="00952BAC" w:rsidP="00577423">
      <w:pPr>
        <w:widowControl/>
        <w:numPr>
          <w:ilvl w:val="1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Ventilation may be shut down.</w:t>
      </w:r>
    </w:p>
    <w:p w14:paraId="06532F50" w14:textId="77777777" w:rsidR="00952BAC" w:rsidRPr="00952BAC" w:rsidRDefault="00952BAC" w:rsidP="00577423">
      <w:pPr>
        <w:widowControl/>
        <w:numPr>
          <w:ilvl w:val="0"/>
          <w:numId w:val="41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 xml:space="preserve">Only </w:t>
      </w:r>
      <w:r w:rsidRPr="00952BAC">
        <w:rPr>
          <w:rFonts w:ascii="Arial" w:hAnsi="Arial" w:cs="Arial"/>
          <w:b/>
          <w:bCs/>
          <w:sz w:val="24"/>
          <w:szCs w:val="24"/>
        </w:rPr>
        <w:t>trained staff/contracted vendors</w:t>
      </w:r>
      <w:r w:rsidRPr="00952BAC">
        <w:rPr>
          <w:rFonts w:ascii="Arial" w:hAnsi="Arial" w:cs="Arial"/>
          <w:sz w:val="24"/>
          <w:szCs w:val="24"/>
        </w:rPr>
        <w:t xml:space="preserve"> may clean large spills.</w:t>
      </w:r>
    </w:p>
    <w:p w14:paraId="0DD7E6D8" w14:textId="77777777" w:rsidR="00952BAC" w:rsidRPr="00952BAC" w:rsidRDefault="00952BAC" w:rsidP="0023519C">
      <w:pPr>
        <w:widowControl/>
        <w:autoSpaceDE/>
        <w:autoSpaceDN/>
        <w:spacing w:before="40"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952BAC">
        <w:rPr>
          <w:rFonts w:ascii="Arial" w:hAnsi="Arial" w:cs="Arial"/>
          <w:b/>
          <w:bCs/>
          <w:sz w:val="24"/>
          <w:szCs w:val="24"/>
          <w:u w:val="single"/>
        </w:rPr>
        <w:t>Biological &amp; Biohazardous Materials</w:t>
      </w:r>
    </w:p>
    <w:p w14:paraId="2EBFABC9" w14:textId="77777777" w:rsidR="00952BAC" w:rsidRPr="00952BAC" w:rsidRDefault="00952BAC" w:rsidP="00577423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Biological Release</w:t>
      </w:r>
    </w:p>
    <w:p w14:paraId="0A2E0428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 xml:space="preserve">Symptoms may be </w:t>
      </w:r>
      <w:r w:rsidRPr="00952BAC">
        <w:rPr>
          <w:rFonts w:ascii="Arial" w:hAnsi="Arial" w:cs="Arial"/>
          <w:b/>
          <w:bCs/>
          <w:sz w:val="24"/>
          <w:szCs w:val="24"/>
        </w:rPr>
        <w:t>delayed (days)</w:t>
      </w:r>
      <w:r w:rsidRPr="00952BAC">
        <w:rPr>
          <w:rFonts w:ascii="Arial" w:hAnsi="Arial" w:cs="Arial"/>
          <w:sz w:val="24"/>
          <w:szCs w:val="24"/>
        </w:rPr>
        <w:t>.</w:t>
      </w:r>
    </w:p>
    <w:p w14:paraId="2262269C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Possible sources: food, aerosol, suspicious mail.</w:t>
      </w:r>
    </w:p>
    <w:p w14:paraId="2A6FEB5E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Report unusual illness clusters to Security/Safety Dept.</w:t>
      </w:r>
    </w:p>
    <w:p w14:paraId="22A52D92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Follow medical emergency protocols if confirmed.</w:t>
      </w:r>
    </w:p>
    <w:p w14:paraId="35D20B43" w14:textId="77777777" w:rsidR="00952BAC" w:rsidRPr="00952BAC" w:rsidRDefault="00952BAC" w:rsidP="00577423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Biohazardous Materials</w:t>
      </w:r>
    </w:p>
    <w:p w14:paraId="5606DF48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Includes blood, body fluids</w:t>
      </w:r>
      <w:proofErr w:type="gramStart"/>
      <w:r w:rsidRPr="00952BAC">
        <w:rPr>
          <w:rFonts w:ascii="Arial" w:hAnsi="Arial" w:cs="Arial"/>
          <w:sz w:val="24"/>
          <w:szCs w:val="24"/>
        </w:rPr>
        <w:t>, infectious</w:t>
      </w:r>
      <w:proofErr w:type="gramEnd"/>
      <w:r w:rsidRPr="00952BAC">
        <w:rPr>
          <w:rFonts w:ascii="Arial" w:hAnsi="Arial" w:cs="Arial"/>
          <w:sz w:val="24"/>
          <w:szCs w:val="24"/>
        </w:rPr>
        <w:t xml:space="preserve"> material.</w:t>
      </w:r>
    </w:p>
    <w:p w14:paraId="60B0B41B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Untrained staff must not clean.</w:t>
      </w:r>
    </w:p>
    <w:p w14:paraId="75FA5FAC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Keep area clear until trained EVS/Housekeeping respond.</w:t>
      </w:r>
    </w:p>
    <w:p w14:paraId="213550F5" w14:textId="77777777" w:rsidR="00952BAC" w:rsidRPr="00952BAC" w:rsidRDefault="00952BAC" w:rsidP="00577423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Contact vendor if beyond capacity.</w:t>
      </w:r>
    </w:p>
    <w:p w14:paraId="73107774" w14:textId="77777777" w:rsidR="00952BAC" w:rsidRPr="00952BAC" w:rsidRDefault="00952BAC" w:rsidP="0023519C">
      <w:pPr>
        <w:widowControl/>
        <w:autoSpaceDE/>
        <w:autoSpaceDN/>
        <w:spacing w:before="40"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952BAC">
        <w:rPr>
          <w:rFonts w:ascii="Arial" w:hAnsi="Arial" w:cs="Arial"/>
          <w:b/>
          <w:bCs/>
          <w:sz w:val="24"/>
          <w:szCs w:val="24"/>
          <w:u w:val="single"/>
        </w:rPr>
        <w:t>Nuclear / Radiological</w:t>
      </w:r>
    </w:p>
    <w:p w14:paraId="59C38FB4" w14:textId="7713CD5A" w:rsidR="00952BAC" w:rsidRPr="00952BAC" w:rsidRDefault="00952BAC" w:rsidP="00577423">
      <w:pPr>
        <w:widowControl/>
        <w:numPr>
          <w:ilvl w:val="0"/>
          <w:numId w:val="43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 xml:space="preserve">Hazards: flash blindness, blast wave, radiation sickness, </w:t>
      </w:r>
      <w:r w:rsidR="00727758">
        <w:rPr>
          <w:rFonts w:ascii="Arial" w:hAnsi="Arial" w:cs="Arial"/>
          <w:sz w:val="24"/>
          <w:szCs w:val="24"/>
        </w:rPr>
        <w:t>nuclear electromagnetic pulse</w:t>
      </w:r>
      <w:r w:rsidRPr="00952BAC">
        <w:rPr>
          <w:rFonts w:ascii="Arial" w:hAnsi="Arial" w:cs="Arial"/>
          <w:sz w:val="24"/>
          <w:szCs w:val="24"/>
        </w:rPr>
        <w:t>, fallout.</w:t>
      </w:r>
    </w:p>
    <w:p w14:paraId="3E6CE241" w14:textId="77777777" w:rsidR="00952BAC" w:rsidRPr="00952BAC" w:rsidRDefault="00952BAC" w:rsidP="00577423">
      <w:pPr>
        <w:widowControl/>
        <w:numPr>
          <w:ilvl w:val="0"/>
          <w:numId w:val="43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b/>
          <w:bCs/>
          <w:sz w:val="24"/>
          <w:szCs w:val="24"/>
        </w:rPr>
        <w:t>Go inside immediately</w:t>
      </w:r>
      <w:r w:rsidRPr="00952BAC">
        <w:rPr>
          <w:rFonts w:ascii="Arial" w:hAnsi="Arial" w:cs="Arial"/>
          <w:sz w:val="24"/>
          <w:szCs w:val="24"/>
        </w:rPr>
        <w:t xml:space="preserve"> → basement or center of building best.</w:t>
      </w:r>
    </w:p>
    <w:p w14:paraId="7230A6BC" w14:textId="77777777" w:rsidR="00952BAC" w:rsidRPr="00952BAC" w:rsidRDefault="00952BAC" w:rsidP="00577423">
      <w:pPr>
        <w:widowControl/>
        <w:numPr>
          <w:ilvl w:val="0"/>
          <w:numId w:val="43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Stay away from windows and roof.</w:t>
      </w:r>
    </w:p>
    <w:p w14:paraId="4F79734E" w14:textId="2BBFFE33" w:rsidR="00952BAC" w:rsidRPr="00952BAC" w:rsidRDefault="00952BAC" w:rsidP="00577423">
      <w:pPr>
        <w:widowControl/>
        <w:numPr>
          <w:ilvl w:val="0"/>
          <w:numId w:val="43"/>
        </w:numPr>
        <w:autoSpaceDE/>
        <w:autoSpaceDN/>
        <w:rPr>
          <w:rFonts w:ascii="Arial" w:hAnsi="Arial" w:cs="Arial"/>
          <w:sz w:val="24"/>
          <w:szCs w:val="24"/>
        </w:rPr>
      </w:pPr>
      <w:r w:rsidRPr="00952BAC">
        <w:rPr>
          <w:rFonts w:ascii="Arial" w:hAnsi="Arial" w:cs="Arial"/>
          <w:sz w:val="24"/>
          <w:szCs w:val="24"/>
        </w:rPr>
        <w:t>Fallout may arrive within 10 minutes → remain inside until cleared by authorities.</w:t>
      </w:r>
    </w:p>
    <w:p w14:paraId="25102992" w14:textId="78076856" w:rsidR="006E6BC4" w:rsidRDefault="00FF1DEF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69BCB7A" wp14:editId="3E239C57">
                <wp:simplePos x="0" y="0"/>
                <wp:positionH relativeFrom="column">
                  <wp:posOffset>1270</wp:posOffset>
                </wp:positionH>
                <wp:positionV relativeFrom="page">
                  <wp:posOffset>9135539</wp:posOffset>
                </wp:positionV>
                <wp:extent cx="6953885" cy="0"/>
                <wp:effectExtent l="0" t="0" r="0" b="0"/>
                <wp:wrapNone/>
                <wp:docPr id="17774950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1C6B9" id="Straight Connector 13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719.35pt" to="547.65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Gm/fM3dAAAACwEAAA8AAABkcnMvZG93&#10;bnJldi54bWxMj0FPwkAQhe8k/ofNmHCDraBYSreEYHoyHizieekObaU723QXqP/e4WD0OO+9vPle&#10;uh5sKy7Y+8aRgodpBAKpdKahSsHHLp/EIHzQZHTrCBV8o4d1djdKdWLcld7xUoRKcAn5RCuoQ+gS&#10;KX1Zo9V+6jok9o6utzrw2VfS9PrK5baVsyhaSKsb4g+17nBbY3kqzlbBzr++vC33xcLlPmybeP+Z&#10;n76sUuP7YbMCEXAIf2G44TM6ZMx0cGcyXrQKZpxj9XEeP4O4+dHyaQ7i8KvJLJX/N2Q/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Gm/fM3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8BE0F55" wp14:editId="2863D3BE">
                <wp:simplePos x="0" y="0"/>
                <wp:positionH relativeFrom="page">
                  <wp:posOffset>0</wp:posOffset>
                </wp:positionH>
                <wp:positionV relativeFrom="page">
                  <wp:posOffset>8660559</wp:posOffset>
                </wp:positionV>
                <wp:extent cx="7785735" cy="457200"/>
                <wp:effectExtent l="0" t="0" r="5715" b="0"/>
                <wp:wrapNone/>
                <wp:docPr id="15909780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81C8FF" w14:textId="739C2162" w:rsidR="008D6D18" w:rsidRPr="00BB295F" w:rsidRDefault="0031121D" w:rsidP="008D6D1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Fire / Hazards / Utility Incidents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0F5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0;margin-top:681.95pt;width:613.05pt;height:36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" fillcolor="#e36c0a [2409]" stroked="f">
                <v:textbox inset="0,0,0,0">
                  <w:txbxContent>
                    <w:p w14:paraId="6B81C8FF" w14:textId="739C2162" w:rsidR="008D6D18" w:rsidRPr="00BB295F" w:rsidRDefault="0031121D" w:rsidP="008D6D1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Fire / Hazards / Utility Incidents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3743"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7" behindDoc="0" locked="0" layoutInCell="1" allowOverlap="1" wp14:anchorId="357B697F" wp14:editId="4F3AB27D">
            <wp:simplePos x="0" y="0"/>
            <wp:positionH relativeFrom="column">
              <wp:posOffset>6991424</wp:posOffset>
            </wp:positionH>
            <wp:positionV relativeFrom="page">
              <wp:posOffset>9113623</wp:posOffset>
            </wp:positionV>
            <wp:extent cx="168275" cy="168275"/>
            <wp:effectExtent l="38100" t="19050" r="22225" b="22225"/>
            <wp:wrapNone/>
            <wp:docPr id="1474105560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BC4">
        <w:rPr>
          <w:rFonts w:ascii="Arial" w:hAnsi="Arial" w:cs="Arial"/>
          <w:b/>
          <w:bCs/>
          <w:color w:val="000000" w:themeColor="text1"/>
          <w:sz w:val="27"/>
          <w:szCs w:val="27"/>
        </w:rPr>
        <w:br w:type="page"/>
      </w:r>
    </w:p>
    <w:p w14:paraId="3466041F" w14:textId="426B940A" w:rsidR="00A433F8" w:rsidRPr="00E360C3" w:rsidRDefault="00A433F8" w:rsidP="00A433F8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POWER OUTAGES</w:t>
      </w:r>
    </w:p>
    <w:p w14:paraId="3878E9BE" w14:textId="77777777" w:rsidR="00476843" w:rsidRPr="00BE5004" w:rsidRDefault="00476843" w:rsidP="00577423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Casino has backup generators/UPS, but some systems may fail.</w:t>
      </w:r>
    </w:p>
    <w:p w14:paraId="11ABE728" w14:textId="77777777" w:rsidR="00476843" w:rsidRPr="00BE5004" w:rsidRDefault="00476843" w:rsidP="00577423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Cash handling staff</w:t>
      </w:r>
      <w:r w:rsidRPr="00BE5004">
        <w:rPr>
          <w:rFonts w:ascii="Arial" w:hAnsi="Arial" w:cs="Arial"/>
          <w:color w:val="000000" w:themeColor="text1"/>
          <w:sz w:val="24"/>
          <w:szCs w:val="24"/>
        </w:rPr>
        <w:t>: secure funds per department policy.</w:t>
      </w:r>
    </w:p>
    <w:p w14:paraId="0ACFA7CD" w14:textId="77777777" w:rsidR="00476843" w:rsidRPr="00BE5004" w:rsidRDefault="00476843" w:rsidP="00577423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Contact Gas &amp; Electric for cause/ETA.</w:t>
      </w:r>
    </w:p>
    <w:p w14:paraId="5B6514C6" w14:textId="77777777" w:rsidR="00476843" w:rsidRPr="00BE5004" w:rsidRDefault="00476843" w:rsidP="00EA5865">
      <w:pPr>
        <w:spacing w:before="80"/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Response</w:t>
      </w:r>
    </w:p>
    <w:p w14:paraId="4FDADDB3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Stay calm; move to lighted areas if safe.</w:t>
      </w:r>
    </w:p>
    <w:p w14:paraId="1A77F9D7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Assist guests with flashlights or cell phone lights.</w:t>
      </w:r>
    </w:p>
    <w:p w14:paraId="07B87078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Office staff: secure activities that may restart unsafely when power is restored.</w:t>
      </w:r>
    </w:p>
    <w:p w14:paraId="49BF6A62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If </w:t>
      </w:r>
      <w:proofErr w:type="gramStart"/>
      <w:r w:rsidRPr="00BE5004">
        <w:rPr>
          <w:rFonts w:ascii="Arial" w:hAnsi="Arial" w:cs="Arial"/>
          <w:color w:val="000000" w:themeColor="text1"/>
          <w:sz w:val="24"/>
          <w:szCs w:val="24"/>
        </w:rPr>
        <w:t>no</w:t>
      </w:r>
      <w:proofErr w:type="gramEnd"/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 emergency power → </w:t>
      </w: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evacuate before battery lights fail (~20 min).</w:t>
      </w:r>
    </w:p>
    <w:p w14:paraId="4F6113AF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Clean up/put away </w:t>
      </w:r>
      <w:proofErr w:type="gramStart"/>
      <w:r w:rsidRPr="00BE5004">
        <w:rPr>
          <w:rFonts w:ascii="Arial" w:hAnsi="Arial" w:cs="Arial"/>
          <w:color w:val="000000" w:themeColor="text1"/>
          <w:sz w:val="24"/>
          <w:szCs w:val="24"/>
        </w:rPr>
        <w:t>chemicals;</w:t>
      </w:r>
      <w:proofErr w:type="gramEnd"/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 open doors for ventilation.</w:t>
      </w:r>
    </w:p>
    <w:p w14:paraId="5A3CF17F" w14:textId="77777777" w:rsidR="00476843" w:rsidRPr="00BE5004" w:rsidRDefault="00476843" w:rsidP="0057742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Do not remain in closed areas with open chemicals.</w:t>
      </w:r>
    </w:p>
    <w:p w14:paraId="6F097591" w14:textId="77777777" w:rsidR="00476843" w:rsidRPr="00BE5004" w:rsidRDefault="00476843" w:rsidP="00EA5865">
      <w:pPr>
        <w:spacing w:before="80"/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If Evacuation is Ordered</w:t>
      </w:r>
    </w:p>
    <w:p w14:paraId="58F0331C" w14:textId="77777777" w:rsidR="00476843" w:rsidRPr="00BE5004" w:rsidRDefault="00476843" w:rsidP="00577423">
      <w:pPr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Use emergency exits, stairs, and primary entrances.</w:t>
      </w:r>
    </w:p>
    <w:p w14:paraId="11E5A7B2" w14:textId="77777777" w:rsidR="00476843" w:rsidRPr="00BE5004" w:rsidRDefault="00476843" w:rsidP="00577423">
      <w:pPr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DO NOT USE ELEVATORS.</w:t>
      </w:r>
    </w:p>
    <w:p w14:paraId="325F0812" w14:textId="77777777" w:rsidR="00476843" w:rsidRPr="00BE5004" w:rsidRDefault="00476843" w:rsidP="00577423">
      <w:pPr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Assist disabled persons to evacuate.</w:t>
      </w:r>
    </w:p>
    <w:p w14:paraId="02C55B0E" w14:textId="77777777" w:rsidR="00476843" w:rsidRPr="00BE5004" w:rsidRDefault="00476843" w:rsidP="00577423">
      <w:pPr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Report to your designated evacuation area and conduct roll call.</w:t>
      </w:r>
    </w:p>
    <w:p w14:paraId="0164DDD4" w14:textId="77777777" w:rsidR="00271A78" w:rsidRPr="00BE5004" w:rsidRDefault="00271A78" w:rsidP="00EA5865">
      <w:pPr>
        <w:spacing w:before="80"/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If People Are Trapped in an Elevator</w:t>
      </w:r>
    </w:p>
    <w:p w14:paraId="159ECB03" w14:textId="77777777" w:rsidR="00271A78" w:rsidRPr="00BE5004" w:rsidRDefault="00271A78" w:rsidP="00577423">
      <w:pPr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Tell passengers to remain calm — </w:t>
      </w: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help is on the way.</w:t>
      </w:r>
    </w:p>
    <w:p w14:paraId="20E0B94C" w14:textId="33E0999E" w:rsidR="00F44AD7" w:rsidRPr="00BE5004" w:rsidRDefault="00F44AD7" w:rsidP="00577423">
      <w:pPr>
        <w:pStyle w:val="BodyTex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Call 911 (24 </w:t>
      </w:r>
      <w:proofErr w:type="spellStart"/>
      <w:r w:rsidRPr="00BE5004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/day) or </w:t>
      </w:r>
      <w:r w:rsidR="005607E4" w:rsidRPr="00BE5004">
        <w:rPr>
          <w:rFonts w:ascii="Arial" w:hAnsi="Arial" w:cs="Arial"/>
          <w:color w:val="000000" w:themeColor="text1"/>
          <w:sz w:val="24"/>
          <w:szCs w:val="24"/>
        </w:rPr>
        <w:t>[insert #]</w:t>
      </w:r>
    </w:p>
    <w:p w14:paraId="0C45126C" w14:textId="77777777" w:rsidR="00271A78" w:rsidRPr="00BE5004" w:rsidRDefault="00271A78" w:rsidP="00577423">
      <w:pPr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Stay in contact with passengers until responders arrive.</w:t>
      </w:r>
    </w:p>
    <w:p w14:paraId="14AB8391" w14:textId="77777777" w:rsidR="00E360C3" w:rsidRDefault="00E360C3" w:rsidP="00E360C3">
      <w:pPr>
        <w:spacing w:before="4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26E5B68" w14:textId="3C01306C" w:rsidR="00A433F8" w:rsidRPr="00E360C3" w:rsidRDefault="00A433F8" w:rsidP="00E360C3">
      <w:pPr>
        <w:spacing w:before="4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360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STRUCTURAL COLLAPSE</w:t>
      </w:r>
    </w:p>
    <w:p w14:paraId="0EB5A3A3" w14:textId="77777777" w:rsidR="00A433F8" w:rsidRPr="00BE5004" w:rsidRDefault="00A433F8" w:rsidP="00577423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May result from construction, fire, earthquake, explosion, or natural forces.</w:t>
      </w:r>
    </w:p>
    <w:p w14:paraId="69536B9F" w14:textId="77777777" w:rsidR="00A433F8" w:rsidRPr="00BE5004" w:rsidRDefault="00A433F8" w:rsidP="00577423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Hazards: fire, gas leaks, exposed wiring, blocked exits.</w:t>
      </w:r>
    </w:p>
    <w:p w14:paraId="40549092" w14:textId="77777777" w:rsidR="00A433F8" w:rsidRPr="00EA5865" w:rsidRDefault="00A433F8" w:rsidP="00EA5865">
      <w:pPr>
        <w:spacing w:before="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5865">
        <w:rPr>
          <w:rFonts w:ascii="Arial" w:hAnsi="Arial" w:cs="Arial"/>
          <w:b/>
          <w:bCs/>
          <w:color w:val="000000" w:themeColor="text1"/>
          <w:sz w:val="24"/>
          <w:szCs w:val="24"/>
        </w:rPr>
        <w:t>Response</w:t>
      </w:r>
    </w:p>
    <w:p w14:paraId="073B1AC4" w14:textId="77777777" w:rsidR="00A433F8" w:rsidRPr="00BE5004" w:rsidRDefault="00A433F8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Drop, Cover, Hold-On under sturdy furniture.</w:t>
      </w:r>
    </w:p>
    <w:p w14:paraId="017E8FFF" w14:textId="77777777" w:rsidR="00A433F8" w:rsidRPr="00BE5004" w:rsidRDefault="00A433F8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Move away from windows/glass.</w:t>
      </w:r>
    </w:p>
    <w:p w14:paraId="6F66E55A" w14:textId="77777777" w:rsidR="00A433F8" w:rsidRPr="00BE5004" w:rsidRDefault="00A433F8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Evacuate affected areas using fire evacuation routes.</w:t>
      </w:r>
    </w:p>
    <w:p w14:paraId="5979A4FB" w14:textId="77777777" w:rsidR="00A433F8" w:rsidRPr="00BE5004" w:rsidRDefault="00A433F8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Await direction from emergency personnel.</w:t>
      </w:r>
    </w:p>
    <w:p w14:paraId="3B26CF5D" w14:textId="646AD2F5" w:rsidR="00DE2957" w:rsidRPr="00BE5004" w:rsidRDefault="00DE2957" w:rsidP="00EA5865">
      <w:pPr>
        <w:spacing w:before="80"/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If People Are Trapped in an Elevator</w:t>
      </w:r>
    </w:p>
    <w:p w14:paraId="5AEDE6BE" w14:textId="77777777" w:rsidR="00DE2957" w:rsidRPr="00BE5004" w:rsidRDefault="00DE2957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Tell passengers to remain calm — </w:t>
      </w:r>
      <w:r w:rsidRPr="00BE5004">
        <w:rPr>
          <w:rFonts w:ascii="Arial" w:hAnsi="Arial" w:cs="Arial"/>
          <w:b/>
          <w:bCs/>
          <w:color w:val="000000" w:themeColor="text1"/>
          <w:sz w:val="24"/>
          <w:szCs w:val="24"/>
        </w:rPr>
        <w:t>help is on the way.</w:t>
      </w:r>
    </w:p>
    <w:p w14:paraId="73B9FD8F" w14:textId="1281F213" w:rsidR="00DE2957" w:rsidRPr="00BE5004" w:rsidRDefault="00DE2957" w:rsidP="00577423">
      <w:pPr>
        <w:pStyle w:val="BodyTex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Call 911 (24 </w:t>
      </w:r>
      <w:proofErr w:type="spellStart"/>
      <w:r w:rsidRPr="00BE5004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  <w:r w:rsidRPr="00BE5004">
        <w:rPr>
          <w:rFonts w:ascii="Arial" w:hAnsi="Arial" w:cs="Arial"/>
          <w:color w:val="000000" w:themeColor="text1"/>
          <w:sz w:val="24"/>
          <w:szCs w:val="24"/>
        </w:rPr>
        <w:t xml:space="preserve">/day) or </w:t>
      </w:r>
      <w:r w:rsidR="005607E4" w:rsidRPr="00BE5004">
        <w:rPr>
          <w:rFonts w:ascii="Arial" w:hAnsi="Arial" w:cs="Arial"/>
          <w:color w:val="000000" w:themeColor="text1"/>
          <w:sz w:val="24"/>
          <w:szCs w:val="24"/>
        </w:rPr>
        <w:t>[insert #]</w:t>
      </w:r>
    </w:p>
    <w:p w14:paraId="41413E6D" w14:textId="77777777" w:rsidR="00DE2957" w:rsidRPr="00BE5004" w:rsidRDefault="00DE2957" w:rsidP="0057742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5004">
        <w:rPr>
          <w:rFonts w:ascii="Arial" w:hAnsi="Arial" w:cs="Arial"/>
          <w:color w:val="000000" w:themeColor="text1"/>
          <w:sz w:val="24"/>
          <w:szCs w:val="24"/>
        </w:rPr>
        <w:t>Stay in contact with passengers until responders arrive.</w:t>
      </w:r>
    </w:p>
    <w:p w14:paraId="3B976C69" w14:textId="77777777" w:rsidR="00DE2957" w:rsidRPr="00BE5004" w:rsidRDefault="00DE2957" w:rsidP="00DE295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AF311AD" w14:textId="20C445FC" w:rsidR="00693DB9" w:rsidRPr="00BE5004" w:rsidRDefault="00693DB9">
      <w:pPr>
        <w:rPr>
          <w:rFonts w:ascii="Arial" w:hAnsi="Arial" w:cs="Arial"/>
          <w:color w:val="231F20"/>
          <w:w w:val="90"/>
          <w:sz w:val="24"/>
          <w:szCs w:val="24"/>
        </w:rPr>
      </w:pPr>
    </w:p>
    <w:p w14:paraId="58B93A5C" w14:textId="523343A8" w:rsidR="003A7EE3" w:rsidRDefault="003B1B37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57" behindDoc="0" locked="0" layoutInCell="1" allowOverlap="1" wp14:anchorId="21765280" wp14:editId="247C74FA">
            <wp:simplePos x="0" y="0"/>
            <wp:positionH relativeFrom="column">
              <wp:posOffset>6867856</wp:posOffset>
            </wp:positionH>
            <wp:positionV relativeFrom="page">
              <wp:posOffset>9057135</wp:posOffset>
            </wp:positionV>
            <wp:extent cx="168275" cy="168275"/>
            <wp:effectExtent l="38100" t="19050" r="22225" b="22225"/>
            <wp:wrapNone/>
            <wp:docPr id="110495939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05A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671F20C" wp14:editId="6419EE13">
                <wp:simplePos x="0" y="0"/>
                <wp:positionH relativeFrom="column">
                  <wp:posOffset>-93558</wp:posOffset>
                </wp:positionH>
                <wp:positionV relativeFrom="page">
                  <wp:posOffset>9136939</wp:posOffset>
                </wp:positionV>
                <wp:extent cx="6953885" cy="0"/>
                <wp:effectExtent l="0" t="0" r="0" b="0"/>
                <wp:wrapNone/>
                <wp:docPr id="74537851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A8A2E" id="Straight Connector 13" o:spid="_x0000_s1026" style="position:absolute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.35pt,719.45pt" to="540.2pt,7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" strokecolor="black [3213]">
                <v:stroke dashstyle="dash"/>
                <w10:wrap anchory="page"/>
              </v:line>
            </w:pict>
          </mc:Fallback>
        </mc:AlternateContent>
      </w:r>
      <w:r w:rsidR="003A7EE3">
        <w:rPr>
          <w:rFonts w:ascii="Arial" w:hAnsi="Arial" w:cs="Arial"/>
          <w:b/>
          <w:bCs/>
          <w:color w:val="000000" w:themeColor="text1"/>
          <w:sz w:val="27"/>
          <w:szCs w:val="27"/>
        </w:rPr>
        <w:br w:type="page"/>
      </w:r>
    </w:p>
    <w:p w14:paraId="0A6FF536" w14:textId="05924DA4" w:rsidR="00B10E00" w:rsidRPr="00C605FF" w:rsidRDefault="00B10E00" w:rsidP="009D0F16">
      <w:pPr>
        <w:pStyle w:val="Heading2"/>
        <w:spacing w:before="0"/>
        <w:ind w:left="0"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EARTHQUAKES</w:t>
      </w:r>
    </w:p>
    <w:p w14:paraId="041EDB28" w14:textId="77777777" w:rsidR="00B10E00" w:rsidRPr="00C605FF" w:rsidRDefault="00B10E00" w:rsidP="0034123C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During Shaking</w:t>
      </w:r>
    </w:p>
    <w:p w14:paraId="2ECA4C66" w14:textId="77777777" w:rsidR="00B10E00" w:rsidRPr="00C605FF" w:rsidRDefault="00B10E00" w:rsidP="00577423">
      <w:pPr>
        <w:pStyle w:val="Heading2"/>
        <w:numPr>
          <w:ilvl w:val="0"/>
          <w:numId w:val="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Inside: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Drop, Cover, Hold On under sturdy furniture or inside wall. Stay away from glass. </w:t>
      </w: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Do not use open flames.</w:t>
      </w:r>
    </w:p>
    <w:p w14:paraId="21E1A7BE" w14:textId="77777777" w:rsidR="00B10E00" w:rsidRPr="00C605FF" w:rsidRDefault="00B10E00" w:rsidP="00577423">
      <w:pPr>
        <w:pStyle w:val="Heading2"/>
        <w:numPr>
          <w:ilvl w:val="0"/>
          <w:numId w:val="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Outside: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Move away from buildings, trees, and power lines. Stay in open area until shaking stops.</w:t>
      </w:r>
    </w:p>
    <w:p w14:paraId="68ECF0D3" w14:textId="77777777" w:rsidR="00B10E00" w:rsidRPr="00C605FF" w:rsidRDefault="00B10E00" w:rsidP="00577423">
      <w:pPr>
        <w:pStyle w:val="Heading2"/>
        <w:numPr>
          <w:ilvl w:val="0"/>
          <w:numId w:val="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Vehicle: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Stop in an open area, remain inside until shaking stops.</w:t>
      </w:r>
    </w:p>
    <w:p w14:paraId="64DFAF75" w14:textId="77777777" w:rsidR="00B10E00" w:rsidRPr="00C605FF" w:rsidRDefault="00B10E00" w:rsidP="00577423">
      <w:pPr>
        <w:pStyle w:val="Heading2"/>
        <w:numPr>
          <w:ilvl w:val="0"/>
          <w:numId w:val="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Stay calm.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If uninjured, assist others.</w:t>
      </w:r>
    </w:p>
    <w:p w14:paraId="01F0A45B" w14:textId="77777777" w:rsidR="00C605FF" w:rsidRDefault="00C605FF" w:rsidP="009D0F16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45B0F6A" w14:textId="6B3240E6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After Shaking</w:t>
      </w:r>
    </w:p>
    <w:p w14:paraId="646B55A2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Expect aftershocks.</w:t>
      </w:r>
    </w:p>
    <w:p w14:paraId="04C11912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Check injured; do not move unless in danger.</w:t>
      </w:r>
    </w:p>
    <w:p w14:paraId="7EEB8C9F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If gas odor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present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>, call [insert #] and move to safer area.</w:t>
      </w:r>
    </w:p>
    <w:p w14:paraId="2D7E9BBC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If wiring is sparking, move away and warn others.</w:t>
      </w:r>
    </w:p>
    <w:p w14:paraId="6D294B65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If evacuation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ordered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>, go to meeting area and conduct roll call.</w:t>
      </w:r>
    </w:p>
    <w:p w14:paraId="643E4232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Maintenance will check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buildings, contain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fuel spills.</w:t>
      </w:r>
    </w:p>
    <w:p w14:paraId="437E7691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Do not eat/drink from damaged areas.</w:t>
      </w:r>
    </w:p>
    <w:p w14:paraId="659782EC" w14:textId="77777777" w:rsidR="00B10E00" w:rsidRPr="00C605FF" w:rsidRDefault="00B10E00" w:rsidP="00577423">
      <w:pPr>
        <w:pStyle w:val="Heading2"/>
        <w:numPr>
          <w:ilvl w:val="0"/>
          <w:numId w:val="1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Incident Command directs rescue and recovery.</w:t>
      </w:r>
    </w:p>
    <w:p w14:paraId="4222B597" w14:textId="77777777" w:rsidR="00C605FF" w:rsidRDefault="00C605FF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018092" w14:textId="40B385D9" w:rsidR="00B10E00" w:rsidRPr="00C605FF" w:rsidRDefault="00B10E00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TORNADO &amp; THUNDERSTORMS</w:t>
      </w:r>
    </w:p>
    <w:p w14:paraId="08AE3497" w14:textId="77777777" w:rsidR="00B10E00" w:rsidRPr="00C605FF" w:rsidRDefault="00B10E00" w:rsidP="00577423">
      <w:pPr>
        <w:pStyle w:val="Heading2"/>
        <w:numPr>
          <w:ilvl w:val="0"/>
          <w:numId w:val="11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Watches: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Conditions favorable → be alert.</w:t>
      </w:r>
    </w:p>
    <w:p w14:paraId="1E2431BD" w14:textId="77777777" w:rsidR="00B10E00" w:rsidRPr="00C605FF" w:rsidRDefault="00B10E00" w:rsidP="00577423">
      <w:pPr>
        <w:pStyle w:val="Heading2"/>
        <w:numPr>
          <w:ilvl w:val="0"/>
          <w:numId w:val="11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Warnings: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Tornado spotted/radar indicated → take immediate shelter.</w:t>
      </w:r>
    </w:p>
    <w:p w14:paraId="2841464A" w14:textId="77777777" w:rsidR="00C605FF" w:rsidRDefault="00C605FF" w:rsidP="009D0F16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94F1EE" w14:textId="4C851346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Response</w:t>
      </w:r>
    </w:p>
    <w:p w14:paraId="0612223D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Security monitors weather radios + NWS alerts.</w:t>
      </w:r>
    </w:p>
    <w:p w14:paraId="00B82B7F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Evacuate if tornado on ground and tracking toward facility.</w:t>
      </w:r>
    </w:p>
    <w:p w14:paraId="3469567E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Stay inside, away from windows.</w:t>
      </w:r>
    </w:p>
    <w:p w14:paraId="4827F1D2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If outside, move to sturdy building. </w:t>
      </w: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Do not shelter under trees.</w:t>
      </w:r>
    </w:p>
    <w:p w14:paraId="3F74E6A9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In vehicles: safer than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outside, but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drive to shelter if time allows.</w:t>
      </w:r>
    </w:p>
    <w:p w14:paraId="02C1A9A1" w14:textId="77777777" w:rsidR="00B10E00" w:rsidRPr="00C605FF" w:rsidRDefault="00B10E00" w:rsidP="00577423">
      <w:pPr>
        <w:pStyle w:val="Heading2"/>
        <w:numPr>
          <w:ilvl w:val="0"/>
          <w:numId w:val="12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Urge patrons to stay inside until all-clear.</w:t>
      </w:r>
    </w:p>
    <w:p w14:paraId="5A953CDC" w14:textId="77777777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Lightning Strike</w:t>
      </w:r>
    </w:p>
    <w:p w14:paraId="2A4CA6AE" w14:textId="77777777" w:rsidR="00B10E00" w:rsidRPr="00C605FF" w:rsidRDefault="00B10E00" w:rsidP="00577423">
      <w:pPr>
        <w:pStyle w:val="Heading2"/>
        <w:numPr>
          <w:ilvl w:val="0"/>
          <w:numId w:val="13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Call Dispatch ext. [insert #].</w:t>
      </w:r>
    </w:p>
    <w:p w14:paraId="59A33B20" w14:textId="77777777" w:rsidR="00B10E00" w:rsidRPr="00C605FF" w:rsidRDefault="00B10E00" w:rsidP="00577423">
      <w:pPr>
        <w:pStyle w:val="Heading2"/>
        <w:numPr>
          <w:ilvl w:val="0"/>
          <w:numId w:val="13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Provide first aid/AED if trained.</w:t>
      </w:r>
    </w:p>
    <w:p w14:paraId="66201343" w14:textId="77777777" w:rsidR="00B10E00" w:rsidRPr="00C605FF" w:rsidRDefault="00B10E00" w:rsidP="00577423">
      <w:pPr>
        <w:pStyle w:val="Heading2"/>
        <w:numPr>
          <w:ilvl w:val="0"/>
          <w:numId w:val="13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Move victim to safer area if possible.</w:t>
      </w:r>
    </w:p>
    <w:p w14:paraId="53D12448" w14:textId="77777777" w:rsidR="00C605FF" w:rsidRDefault="00C605FF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62B47E" w14:textId="489D40F0" w:rsidR="009D0F16" w:rsidRPr="00C605FF" w:rsidRDefault="009D0F16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FLOODING</w:t>
      </w:r>
    </w:p>
    <w:p w14:paraId="56B30BD5" w14:textId="77777777" w:rsidR="009D0F16" w:rsidRPr="00C605FF" w:rsidRDefault="009D0F16" w:rsidP="00577423">
      <w:pPr>
        <w:pStyle w:val="Heading2"/>
        <w:numPr>
          <w:ilvl w:val="0"/>
          <w:numId w:val="16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Facility access roads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prone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to flooding.</w:t>
      </w:r>
    </w:p>
    <w:p w14:paraId="2DD9BDDA" w14:textId="5B88EF9D" w:rsidR="009D0F16" w:rsidRPr="00C605FF" w:rsidRDefault="009D0F16" w:rsidP="00577423">
      <w:pPr>
        <w:pStyle w:val="Heading2"/>
        <w:numPr>
          <w:ilvl w:val="0"/>
          <w:numId w:val="16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Monitor </w:t>
      </w: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NWS Alerts: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br/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• Flood Advisory – nuisance possible.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br/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• Flood Watch – favorable conditions.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br/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• Flood Warning – flooding imminent/occurring.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br/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• Flash Flood Warning – move immediately to higher ground.</w:t>
      </w:r>
    </w:p>
    <w:p w14:paraId="15551503" w14:textId="126D81B1" w:rsidR="009D0F16" w:rsidRPr="00C605FF" w:rsidRDefault="009D0F16" w:rsidP="006B39D4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Safety</w:t>
      </w:r>
    </w:p>
    <w:p w14:paraId="7C13CC22" w14:textId="0943294E" w:rsidR="009D0F16" w:rsidRPr="00C605FF" w:rsidRDefault="009D0F16" w:rsidP="00577423">
      <w:pPr>
        <w:pStyle w:val="Heading2"/>
        <w:numPr>
          <w:ilvl w:val="0"/>
          <w:numId w:val="17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Never walk or drive through flood waters (12" can sweep a car).</w:t>
      </w:r>
    </w:p>
    <w:p w14:paraId="1E8B2F76" w14:textId="156F9ADE" w:rsidR="009D0F16" w:rsidRPr="00C605FF" w:rsidRDefault="009D0F16" w:rsidP="00577423">
      <w:pPr>
        <w:pStyle w:val="Heading2"/>
        <w:numPr>
          <w:ilvl w:val="0"/>
          <w:numId w:val="17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Evacuate if advised.</w:t>
      </w:r>
    </w:p>
    <w:p w14:paraId="5CA88620" w14:textId="23A1CBDC" w:rsidR="009D0F16" w:rsidRPr="00C605FF" w:rsidRDefault="009D0F16" w:rsidP="00577423">
      <w:pPr>
        <w:pStyle w:val="Heading2"/>
        <w:numPr>
          <w:ilvl w:val="0"/>
          <w:numId w:val="17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Refer to FEMA Flood Buddy and flood maps.</w:t>
      </w:r>
      <w:r w:rsidR="00EE7AEF" w:rsidRPr="00C605F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p w14:paraId="22E0C9C2" w14:textId="111676D7" w:rsidR="009D0F16" w:rsidRPr="004E43F9" w:rsidRDefault="00593FAB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C605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1A2C0F4D" wp14:editId="1FACBD30">
                <wp:simplePos x="0" y="0"/>
                <wp:positionH relativeFrom="page">
                  <wp:posOffset>5080</wp:posOffset>
                </wp:positionH>
                <wp:positionV relativeFrom="page">
                  <wp:posOffset>9108646</wp:posOffset>
                </wp:positionV>
                <wp:extent cx="7764145" cy="457200"/>
                <wp:effectExtent l="0" t="0" r="8255" b="0"/>
                <wp:wrapNone/>
                <wp:docPr id="182337135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414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B2098A" w14:textId="3A96463F" w:rsidR="008D6D18" w:rsidRPr="00BB295F" w:rsidRDefault="0031121D" w:rsidP="008D6D1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Severe Weather / Natural Disasters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0F4D" id="_x0000_s1036" type="#_x0000_t202" style="position:absolute;margin-left:.4pt;margin-top:717.2pt;width:611.35pt;height:36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" fillcolor="#17365d [2415]" stroked="f">
                <v:textbox inset="0,0,0,0">
                  <w:txbxContent>
                    <w:p w14:paraId="5EB2098A" w14:textId="3A96463F" w:rsidR="008D6D18" w:rsidRPr="00BB295F" w:rsidRDefault="0031121D" w:rsidP="008D6D1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Severe Weather / Natural Disasters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5075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E70BF3B" wp14:editId="0C9EC113">
                <wp:simplePos x="0" y="0"/>
                <wp:positionH relativeFrom="column">
                  <wp:posOffset>0</wp:posOffset>
                </wp:positionH>
                <wp:positionV relativeFrom="paragraph">
                  <wp:posOffset>733631</wp:posOffset>
                </wp:positionV>
                <wp:extent cx="6953885" cy="0"/>
                <wp:effectExtent l="0" t="0" r="0" b="0"/>
                <wp:wrapNone/>
                <wp:docPr id="118441502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69469" id="Straight Connector 13" o:spid="_x0000_s1026" style="position:absolute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7.75pt" to="547.5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" strokecolor="black [3213]">
                <v:stroke dashstyle="dash"/>
              </v:line>
            </w:pict>
          </mc:Fallback>
        </mc:AlternateContent>
      </w:r>
      <w:r w:rsidR="00C23743"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78" behindDoc="0" locked="0" layoutInCell="1" allowOverlap="1" wp14:anchorId="523A6F5D" wp14:editId="3B5EEB6D">
            <wp:simplePos x="0" y="0"/>
            <wp:positionH relativeFrom="column">
              <wp:posOffset>6959527</wp:posOffset>
            </wp:positionH>
            <wp:positionV relativeFrom="page">
              <wp:posOffset>9527753</wp:posOffset>
            </wp:positionV>
            <wp:extent cx="168275" cy="168275"/>
            <wp:effectExtent l="38100" t="19050" r="22225" b="22225"/>
            <wp:wrapNone/>
            <wp:docPr id="1547304304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16" w:rsidRPr="004E43F9">
        <w:rPr>
          <w:rFonts w:ascii="Arial" w:hAnsi="Arial" w:cs="Arial"/>
          <w:b/>
          <w:bCs/>
          <w:color w:val="000000" w:themeColor="text1"/>
          <w:sz w:val="27"/>
          <w:szCs w:val="27"/>
        </w:rPr>
        <w:br w:type="page"/>
      </w:r>
    </w:p>
    <w:p w14:paraId="6782DB0E" w14:textId="10AEF45A" w:rsidR="00B10E00" w:rsidRPr="00B10E00" w:rsidRDefault="00B10E00" w:rsidP="009D0F16">
      <w:pPr>
        <w:pStyle w:val="Heading2"/>
        <w:spacing w:before="0"/>
        <w:ind w:left="0" w:right="72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10E00">
        <w:rPr>
          <w:rFonts w:ascii="Arial" w:hAnsi="Arial" w:cs="Arial"/>
          <w:b/>
          <w:bCs/>
          <w:color w:val="000000" w:themeColor="text1"/>
          <w:sz w:val="27"/>
          <w:szCs w:val="27"/>
        </w:rPr>
        <w:lastRenderedPageBreak/>
        <w:t>TSUNAMI</w:t>
      </w:r>
    </w:p>
    <w:p w14:paraId="221A96C2" w14:textId="77777777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Natural Warnings: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Long earthquake, loud ocean roar, sudden ocean rise or recession.</w:t>
      </w:r>
    </w:p>
    <w:p w14:paraId="1FB53C3F" w14:textId="77777777" w:rsidR="00C605FF" w:rsidRDefault="00C605FF" w:rsidP="009D0F16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164ED0" w14:textId="7AF18CD8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If in hazard zone:</w:t>
      </w:r>
    </w:p>
    <w:p w14:paraId="7FDA868F" w14:textId="77777777" w:rsidR="00B10E00" w:rsidRPr="00C605FF" w:rsidRDefault="00B10E00" w:rsidP="00577423">
      <w:pPr>
        <w:pStyle w:val="Heading2"/>
        <w:numPr>
          <w:ilvl w:val="0"/>
          <w:numId w:val="14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Drop, Cover, Hold On during quake.</w:t>
      </w:r>
    </w:p>
    <w:p w14:paraId="7D6905AB" w14:textId="77777777" w:rsidR="00B10E00" w:rsidRPr="00C605FF" w:rsidRDefault="00B10E00" w:rsidP="00577423">
      <w:pPr>
        <w:pStyle w:val="Heading2"/>
        <w:numPr>
          <w:ilvl w:val="0"/>
          <w:numId w:val="14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Move inland or to higher ground immediately. </w:t>
      </w: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Do not wait for official warning.</w:t>
      </w:r>
    </w:p>
    <w:p w14:paraId="410B7CB6" w14:textId="77777777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If official warning </w:t>
      </w:r>
      <w:proofErr w:type="gramStart"/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issued</w:t>
      </w:r>
      <w:proofErr w:type="gramEnd"/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70BC3B3D" w14:textId="77777777" w:rsidR="00B10E00" w:rsidRPr="00C605FF" w:rsidRDefault="00B10E00" w:rsidP="00577423">
      <w:pPr>
        <w:pStyle w:val="Heading2"/>
        <w:numPr>
          <w:ilvl w:val="0"/>
          <w:numId w:val="15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Stay out of water and away from beaches/waterways.</w:t>
      </w:r>
    </w:p>
    <w:p w14:paraId="00398D4C" w14:textId="77777777" w:rsidR="00B10E00" w:rsidRPr="00C605FF" w:rsidRDefault="00B10E00" w:rsidP="00577423">
      <w:pPr>
        <w:pStyle w:val="Heading2"/>
        <w:numPr>
          <w:ilvl w:val="0"/>
          <w:numId w:val="15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Evacuate to higher ground if ordered.</w:t>
      </w:r>
    </w:p>
    <w:p w14:paraId="3AEE5315" w14:textId="77777777" w:rsidR="00B10E00" w:rsidRPr="00C605FF" w:rsidRDefault="00B10E00" w:rsidP="00577423">
      <w:pPr>
        <w:pStyle w:val="Heading2"/>
        <w:numPr>
          <w:ilvl w:val="0"/>
          <w:numId w:val="15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Avoid damaged structures and </w:t>
      </w:r>
      <w:proofErr w:type="gramStart"/>
      <w:r w:rsidRPr="00C605FF">
        <w:rPr>
          <w:rFonts w:ascii="Arial" w:hAnsi="Arial" w:cs="Arial"/>
          <w:color w:val="000000" w:themeColor="text1"/>
          <w:sz w:val="24"/>
          <w:szCs w:val="24"/>
        </w:rPr>
        <w:t>downed</w:t>
      </w:r>
      <w:proofErr w:type="gramEnd"/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lines.</w:t>
      </w:r>
    </w:p>
    <w:p w14:paraId="63F6287E" w14:textId="77777777" w:rsidR="00B10E00" w:rsidRPr="00C605FF" w:rsidRDefault="00B10E00" w:rsidP="009D0F16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Facility Note: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Coordinate with local authorities; casino may serve as shelter for evacuees.</w:t>
      </w:r>
    </w:p>
    <w:p w14:paraId="0A766446" w14:textId="77777777" w:rsidR="00C605FF" w:rsidRDefault="00C605FF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6D3E50" w14:textId="1969C9FB" w:rsidR="00B10E00" w:rsidRPr="00C605FF" w:rsidRDefault="00B10E00" w:rsidP="00887E31">
      <w:pPr>
        <w:pStyle w:val="Heading2"/>
        <w:spacing w:before="40"/>
        <w:ind w:left="0" w:right="7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WILDFIRES</w:t>
      </w:r>
    </w:p>
    <w:p w14:paraId="0BFC5FE7" w14:textId="2987E95E" w:rsidR="00B10E00" w:rsidRPr="00C605FF" w:rsidRDefault="00B10E00" w:rsidP="00577423">
      <w:pPr>
        <w:pStyle w:val="Heading2"/>
        <w:numPr>
          <w:ilvl w:val="0"/>
          <w:numId w:val="18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Monitor updates from Fire Dept. and E</w:t>
      </w:r>
      <w:r w:rsidR="00A44A73" w:rsidRPr="00C605FF">
        <w:rPr>
          <w:rFonts w:ascii="Arial" w:hAnsi="Arial" w:cs="Arial"/>
          <w:color w:val="000000" w:themeColor="text1"/>
          <w:sz w:val="24"/>
          <w:szCs w:val="24"/>
        </w:rPr>
        <w:t xml:space="preserve">mergency 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R</w:t>
      </w:r>
      <w:r w:rsidR="00A44A73" w:rsidRPr="00C605FF">
        <w:rPr>
          <w:rFonts w:ascii="Arial" w:hAnsi="Arial" w:cs="Arial"/>
          <w:color w:val="000000" w:themeColor="text1"/>
          <w:sz w:val="24"/>
          <w:szCs w:val="24"/>
        </w:rPr>
        <w:t xml:space="preserve">esponse 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C</w:t>
      </w:r>
      <w:r w:rsidR="00A44A73" w:rsidRPr="00C605FF">
        <w:rPr>
          <w:rFonts w:ascii="Arial" w:hAnsi="Arial" w:cs="Arial"/>
          <w:color w:val="000000" w:themeColor="text1"/>
          <w:sz w:val="24"/>
          <w:szCs w:val="24"/>
        </w:rPr>
        <w:t>enter (ERC)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F7D66A" w14:textId="77777777" w:rsidR="00B10E00" w:rsidRPr="00C605FF" w:rsidRDefault="00B10E00" w:rsidP="00577423">
      <w:pPr>
        <w:pStyle w:val="Heading2"/>
        <w:numPr>
          <w:ilvl w:val="0"/>
          <w:numId w:val="18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Expect </w:t>
      </w: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possible power shutoffs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(impacting cell towers).</w:t>
      </w:r>
    </w:p>
    <w:p w14:paraId="1DE994E0" w14:textId="77777777" w:rsidR="00B10E00" w:rsidRPr="00C605FF" w:rsidRDefault="00B10E00" w:rsidP="00577423">
      <w:pPr>
        <w:pStyle w:val="Heading2"/>
        <w:numPr>
          <w:ilvl w:val="0"/>
          <w:numId w:val="18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color w:val="000000" w:themeColor="text1"/>
          <w:sz w:val="24"/>
          <w:szCs w:val="24"/>
        </w:rPr>
        <w:t>Follow evacuation orders from ERC/Fire Dept.</w:t>
      </w:r>
    </w:p>
    <w:p w14:paraId="358B49A0" w14:textId="77777777" w:rsidR="00C605FF" w:rsidRDefault="00C605FF" w:rsidP="00C94698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010C4D" w14:textId="06D50772" w:rsidR="00B10E00" w:rsidRPr="00C605FF" w:rsidRDefault="00B10E00" w:rsidP="00C94698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Duties</w:t>
      </w:r>
    </w:p>
    <w:p w14:paraId="34419EEB" w14:textId="77777777" w:rsidR="00B10E00" w:rsidRPr="00C605FF" w:rsidRDefault="00B10E00" w:rsidP="00577423">
      <w:pPr>
        <w:pStyle w:val="Heading2"/>
        <w:numPr>
          <w:ilvl w:val="0"/>
          <w:numId w:val="1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Security/Public Safety: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relay wildfire status, coordinate casino patron evacuation.</w:t>
      </w:r>
    </w:p>
    <w:p w14:paraId="547A7902" w14:textId="77777777" w:rsidR="00B10E00" w:rsidRPr="00C605FF" w:rsidRDefault="00B10E00" w:rsidP="00577423">
      <w:pPr>
        <w:pStyle w:val="Heading2"/>
        <w:numPr>
          <w:ilvl w:val="0"/>
          <w:numId w:val="1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Hotel: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coordinate guest evacuation.</w:t>
      </w:r>
    </w:p>
    <w:p w14:paraId="7981212F" w14:textId="77777777" w:rsidR="00B10E00" w:rsidRPr="00C605FF" w:rsidRDefault="00B10E00" w:rsidP="00577423">
      <w:pPr>
        <w:pStyle w:val="Heading2"/>
        <w:numPr>
          <w:ilvl w:val="0"/>
          <w:numId w:val="1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Facilities: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shut down utilities; close air handlers if shelter-in-place.</w:t>
      </w:r>
    </w:p>
    <w:p w14:paraId="69E2F1A5" w14:textId="77777777" w:rsidR="00B10E00" w:rsidRPr="00C605FF" w:rsidRDefault="00B10E00" w:rsidP="00577423">
      <w:pPr>
        <w:pStyle w:val="Heading2"/>
        <w:numPr>
          <w:ilvl w:val="0"/>
          <w:numId w:val="19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EOC Manager: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decide on evacuation vs. shelter-in-place.</w:t>
      </w:r>
    </w:p>
    <w:p w14:paraId="449613DE" w14:textId="77777777" w:rsidR="00C605FF" w:rsidRDefault="00C605FF" w:rsidP="00C94698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5D4499" w14:textId="3B945538" w:rsidR="00B10E00" w:rsidRPr="00C605FF" w:rsidRDefault="00B10E00" w:rsidP="00C94698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Warnings</w:t>
      </w:r>
    </w:p>
    <w:p w14:paraId="0F1D6C83" w14:textId="77777777" w:rsidR="00B10E00" w:rsidRPr="00C605FF" w:rsidRDefault="00B10E00" w:rsidP="00577423">
      <w:pPr>
        <w:pStyle w:val="Heading2"/>
        <w:numPr>
          <w:ilvl w:val="0"/>
          <w:numId w:val="2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Red Flag Warning: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high fire risk (hot, dry, windy).</w:t>
      </w:r>
    </w:p>
    <w:p w14:paraId="76D8A9A4" w14:textId="77777777" w:rsidR="00B10E00" w:rsidRPr="00C605FF" w:rsidRDefault="00B10E00" w:rsidP="00577423">
      <w:pPr>
        <w:pStyle w:val="Heading2"/>
        <w:numPr>
          <w:ilvl w:val="0"/>
          <w:numId w:val="20"/>
        </w:numPr>
        <w:spacing w:before="0"/>
        <w:ind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Fire Weather Watch:</w:t>
      </w:r>
      <w:r w:rsidRPr="00C605FF">
        <w:rPr>
          <w:rFonts w:ascii="Arial" w:hAnsi="Arial" w:cs="Arial"/>
          <w:color w:val="000000" w:themeColor="text1"/>
          <w:sz w:val="24"/>
          <w:szCs w:val="24"/>
        </w:rPr>
        <w:t xml:space="preserve"> conditions favorable within 72 hrs.</w:t>
      </w:r>
    </w:p>
    <w:p w14:paraId="43BFD5F0" w14:textId="77777777" w:rsidR="00887E31" w:rsidRPr="00C605FF" w:rsidRDefault="00887E31" w:rsidP="00C94698">
      <w:pPr>
        <w:pStyle w:val="Heading2"/>
        <w:spacing w:before="0"/>
        <w:ind w:left="0" w:right="7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F0E06D" w14:textId="106C89C4" w:rsidR="00B10E00" w:rsidRPr="00C605FF" w:rsidRDefault="00887E31" w:rsidP="00C94698">
      <w:pPr>
        <w:pStyle w:val="Heading2"/>
        <w:spacing w:before="0"/>
        <w:ind w:left="0" w:right="7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NOTE</w:t>
      </w:r>
      <w:r w:rsidR="00B10E00" w:rsidRPr="00C605F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10E00" w:rsidRPr="00C605FF">
        <w:rPr>
          <w:rFonts w:ascii="Arial" w:hAnsi="Arial" w:cs="Arial"/>
          <w:color w:val="000000" w:themeColor="text1"/>
          <w:sz w:val="24"/>
          <w:szCs w:val="24"/>
        </w:rPr>
        <w:t xml:space="preserve"> Casino may be designated shelter-in-place for reservation residents.</w:t>
      </w:r>
    </w:p>
    <w:p w14:paraId="61EF32BD" w14:textId="77777777" w:rsidR="00DB0D05" w:rsidRDefault="00DB0D05" w:rsidP="008D6D18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</w:p>
    <w:p w14:paraId="611B953F" w14:textId="77777777" w:rsidR="00DB0D05" w:rsidRDefault="00DB0D05" w:rsidP="008D6D18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</w:p>
    <w:p w14:paraId="6F82D652" w14:textId="71878255" w:rsidR="008D6D18" w:rsidRDefault="003B1B37" w:rsidP="008D6D18">
      <w:pPr>
        <w:pStyle w:val="Heading2"/>
        <w:spacing w:before="0"/>
        <w:ind w:right="1622"/>
        <w:rPr>
          <w:rFonts w:ascii="Arial" w:hAnsi="Arial" w:cs="Arial"/>
          <w:color w:val="231F20"/>
          <w:w w:val="90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58" behindDoc="0" locked="0" layoutInCell="1" allowOverlap="1" wp14:anchorId="769FEF49" wp14:editId="39A98992">
            <wp:simplePos x="0" y="0"/>
            <wp:positionH relativeFrom="column">
              <wp:posOffset>6985954</wp:posOffset>
            </wp:positionH>
            <wp:positionV relativeFrom="page">
              <wp:posOffset>9284618</wp:posOffset>
            </wp:positionV>
            <wp:extent cx="168275" cy="168275"/>
            <wp:effectExtent l="38100" t="19050" r="22225" b="22225"/>
            <wp:wrapNone/>
            <wp:docPr id="261549179" name="Graphic 14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67985" name="Graphic 848267985" descr="Scisso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5457"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D05">
        <w:rPr>
          <w:rFonts w:ascii="Arial" w:hAnsi="Arial" w:cs="Arial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B368A18" wp14:editId="48BDF61C">
                <wp:simplePos x="0" y="0"/>
                <wp:positionH relativeFrom="column">
                  <wp:posOffset>2643</wp:posOffset>
                </wp:positionH>
                <wp:positionV relativeFrom="page">
                  <wp:posOffset>9360708</wp:posOffset>
                </wp:positionV>
                <wp:extent cx="6953885" cy="0"/>
                <wp:effectExtent l="0" t="0" r="0" b="0"/>
                <wp:wrapNone/>
                <wp:docPr id="22684903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6B2F4" id="Straight Connector 13" o:spid="_x0000_s1026" style="position:absolute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2pt,737.05pt" to="547.75pt,7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" strokecolor="black [3213]">
                <v:stroke dashstyle="dash"/>
                <w10:wrap anchory="page"/>
              </v:line>
            </w:pict>
          </mc:Fallback>
        </mc:AlternateContent>
      </w:r>
      <w:r w:rsidR="008D6D18">
        <w:rPr>
          <w:rFonts w:ascii="Arial" w:hAnsi="Arial" w:cs="Arial"/>
          <w:color w:val="231F20"/>
          <w:w w:val="90"/>
        </w:rPr>
        <w:br w:type="page"/>
      </w:r>
    </w:p>
    <w:p w14:paraId="30FB9FA3" w14:textId="152DA914" w:rsidR="00E67BC4" w:rsidRDefault="00E67BC4" w:rsidP="007E63A1">
      <w:pPr>
        <w:rPr>
          <w:rFonts w:ascii="Arial" w:hAnsi="Arial" w:cs="Arial"/>
          <w:color w:val="231F20"/>
          <w:w w:val="90"/>
          <w:sz w:val="28"/>
          <w:szCs w:val="28"/>
        </w:rPr>
      </w:pPr>
    </w:p>
    <w:p w14:paraId="56575FC1" w14:textId="3589E4C1" w:rsidR="00E67BC4" w:rsidRPr="00141A64" w:rsidRDefault="001C0DE7" w:rsidP="00E67BC4">
      <w:pPr>
        <w:pStyle w:val="Heading2"/>
        <w:spacing w:before="0"/>
        <w:ind w:right="162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8"/>
          <w:szCs w:val="28"/>
        </w:rPr>
        <w:t>EVACUATION</w:t>
      </w:r>
    </w:p>
    <w:p w14:paraId="71015131" w14:textId="77777777" w:rsidR="00E67BC4" w:rsidRPr="00141A64" w:rsidRDefault="00E67BC4" w:rsidP="00E67BC4">
      <w:pPr>
        <w:pStyle w:val="Heading2"/>
        <w:spacing w:before="0"/>
        <w:ind w:left="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3F93758" w14:textId="77777777" w:rsidR="001C0DE7" w:rsidRPr="00141A64" w:rsidRDefault="001C0DE7" w:rsidP="001C0DE7">
      <w:pPr>
        <w:pStyle w:val="Heading2"/>
        <w:spacing w:before="0"/>
        <w:ind w:left="27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When Evacuation is Ordered</w:t>
      </w:r>
    </w:p>
    <w:p w14:paraId="6ACD1D88" w14:textId="77777777" w:rsidR="001C0DE7" w:rsidRPr="00141A64" w:rsidRDefault="001C0DE7" w:rsidP="00577423">
      <w:pPr>
        <w:pStyle w:val="Heading2"/>
        <w:numPr>
          <w:ilvl w:val="0"/>
          <w:numId w:val="34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Trained on hire: evacuation routes, buddy system, assembly points.</w:t>
      </w:r>
    </w:p>
    <w:p w14:paraId="59F2E031" w14:textId="77777777" w:rsidR="001C0DE7" w:rsidRPr="00141A64" w:rsidRDefault="001C0DE7" w:rsidP="00577423">
      <w:pPr>
        <w:pStyle w:val="Heading2"/>
        <w:numPr>
          <w:ilvl w:val="0"/>
          <w:numId w:val="34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On alarm/announcement: evacuate immediately.</w:t>
      </w:r>
    </w:p>
    <w:p w14:paraId="558FA652" w14:textId="77777777" w:rsidR="001C0DE7" w:rsidRPr="00141A64" w:rsidRDefault="001C0DE7" w:rsidP="00577423">
      <w:pPr>
        <w:pStyle w:val="Heading2"/>
        <w:numPr>
          <w:ilvl w:val="0"/>
          <w:numId w:val="34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Only provide direct emergency info to Dispatch ext. [insert #]; do not overload Dispatch with questions.</w:t>
      </w:r>
    </w:p>
    <w:p w14:paraId="34D412B5" w14:textId="77777777" w:rsidR="001C0DE7" w:rsidRPr="00141A64" w:rsidRDefault="001C0DE7" w:rsidP="001C0DE7">
      <w:pPr>
        <w:pStyle w:val="Heading2"/>
        <w:spacing w:before="0"/>
        <w:ind w:left="360"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EC6E8F" w14:textId="2B108BE8" w:rsidR="001C0DE7" w:rsidRPr="00141A64" w:rsidRDefault="001C0DE7" w:rsidP="001C0DE7">
      <w:pPr>
        <w:pStyle w:val="Heading2"/>
        <w:spacing w:before="0"/>
        <w:ind w:left="36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Authorized to Order Evacuation</w:t>
      </w:r>
    </w:p>
    <w:p w14:paraId="435A2476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Fire Dept. Incident Commander</w:t>
      </w:r>
    </w:p>
    <w:p w14:paraId="7435ABC4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General Manager /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senior property manager</w:t>
      </w:r>
      <w:proofErr w:type="gramEnd"/>
    </w:p>
    <w:p w14:paraId="4A0B7A6F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Director of Security/Public Safety</w:t>
      </w:r>
    </w:p>
    <w:p w14:paraId="3564D475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Director of Risk Mgmt./Safety</w:t>
      </w:r>
    </w:p>
    <w:p w14:paraId="78376810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Director of Hotel Operations</w:t>
      </w:r>
    </w:p>
    <w:p w14:paraId="00A02CAC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Safety Manager</w:t>
      </w:r>
    </w:p>
    <w:p w14:paraId="1BDE6388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Chief Engineer</w:t>
      </w:r>
    </w:p>
    <w:p w14:paraId="3D9D0FDB" w14:textId="77777777" w:rsidR="001C0DE7" w:rsidRPr="00141A64" w:rsidRDefault="001C0DE7" w:rsidP="00577423">
      <w:pPr>
        <w:pStyle w:val="Heading2"/>
        <w:numPr>
          <w:ilvl w:val="0"/>
          <w:numId w:val="35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TGRA Executive Director (or equivalent)</w:t>
      </w:r>
    </w:p>
    <w:p w14:paraId="5EC4CE69" w14:textId="77777777" w:rsidR="001C0DE7" w:rsidRPr="00141A64" w:rsidRDefault="001C0DE7" w:rsidP="001C0DE7">
      <w:pPr>
        <w:pStyle w:val="Heading2"/>
        <w:spacing w:before="0"/>
        <w:ind w:left="270"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76136C" w14:textId="46DE71E9" w:rsidR="001C0DE7" w:rsidRPr="00141A64" w:rsidRDefault="001C0DE7" w:rsidP="001C0DE7">
      <w:pPr>
        <w:pStyle w:val="Heading2"/>
        <w:spacing w:before="0"/>
        <w:ind w:left="27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Routes &amp; Assembly</w:t>
      </w:r>
    </w:p>
    <w:p w14:paraId="45D3E3B6" w14:textId="77777777" w:rsidR="001C0DE7" w:rsidRPr="00141A64" w:rsidRDefault="001C0DE7" w:rsidP="00577423">
      <w:pPr>
        <w:pStyle w:val="Heading2"/>
        <w:numPr>
          <w:ilvl w:val="0"/>
          <w:numId w:val="36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Use posted evacuation maps.</w:t>
      </w:r>
    </w:p>
    <w:p w14:paraId="6CD38FE9" w14:textId="77777777" w:rsidR="001C0DE7" w:rsidRPr="00141A64" w:rsidRDefault="001C0DE7" w:rsidP="00577423">
      <w:pPr>
        <w:pStyle w:val="Heading2"/>
        <w:numPr>
          <w:ilvl w:val="0"/>
          <w:numId w:val="36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Know exits, primary/secondary routes, extinguisher and alarm pull locations, assembly points.</w:t>
      </w:r>
    </w:p>
    <w:p w14:paraId="0B44D2D6" w14:textId="77777777" w:rsidR="001C0DE7" w:rsidRPr="00141A64" w:rsidRDefault="001C0DE7" w:rsidP="00577423">
      <w:pPr>
        <w:pStyle w:val="Heading2"/>
        <w:numPr>
          <w:ilvl w:val="0"/>
          <w:numId w:val="36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not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use elevators; escalators may be used once shut down.</w:t>
      </w:r>
    </w:p>
    <w:p w14:paraId="6A591283" w14:textId="0B8F6CD0" w:rsidR="001C0DE7" w:rsidRPr="00141A64" w:rsidRDefault="001C0DE7" w:rsidP="00577423">
      <w:pPr>
        <w:pStyle w:val="Heading2"/>
        <w:numPr>
          <w:ilvl w:val="0"/>
          <w:numId w:val="36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Assembly Areas </w:t>
      </w:r>
      <w:r w:rsidR="00CF10D7" w:rsidRPr="00141A64">
        <w:rPr>
          <w:rFonts w:ascii="Arial" w:hAnsi="Arial" w:cs="Arial"/>
          <w:color w:val="000000" w:themeColor="text1"/>
          <w:sz w:val="24"/>
          <w:szCs w:val="24"/>
        </w:rPr>
        <w:t>[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examples — customize to site</w:t>
      </w:r>
      <w:r w:rsidR="00CF10D7" w:rsidRPr="00141A64">
        <w:rPr>
          <w:rFonts w:ascii="Arial" w:hAnsi="Arial" w:cs="Arial"/>
          <w:color w:val="000000" w:themeColor="text1"/>
          <w:sz w:val="24"/>
          <w:szCs w:val="24"/>
        </w:rPr>
        <w:t>]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: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West/East Parking Lot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North/South Parking Lot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Open/Dirt Lot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br/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 </w:t>
      </w:r>
      <w:r w:rsidRPr="00141A64">
        <w:rPr>
          <w:rFonts w:ascii="Arial" w:hAnsi="Arial" w:cs="Arial"/>
          <w:color w:val="000000" w:themeColor="text1"/>
          <w:sz w:val="24"/>
          <w:szCs w:val="24"/>
        </w:rPr>
        <w:t>• Employee Parking Lot</w:t>
      </w:r>
    </w:p>
    <w:p w14:paraId="1B429DB8" w14:textId="77777777" w:rsidR="001C0DE7" w:rsidRPr="00141A64" w:rsidRDefault="001C0DE7" w:rsidP="001C0DE7">
      <w:pPr>
        <w:pStyle w:val="Heading2"/>
        <w:spacing w:before="0"/>
        <w:ind w:left="270" w:right="162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282353" w14:textId="3F2F7905" w:rsidR="001C0DE7" w:rsidRPr="00141A64" w:rsidRDefault="001C0DE7" w:rsidP="001C0DE7">
      <w:pPr>
        <w:pStyle w:val="Heading2"/>
        <w:spacing w:before="0"/>
        <w:ind w:left="270"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b/>
          <w:bCs/>
          <w:color w:val="000000" w:themeColor="text1"/>
          <w:sz w:val="24"/>
          <w:szCs w:val="24"/>
        </w:rPr>
        <w:t>Relocation &amp; Shelter-in-Place</w:t>
      </w:r>
    </w:p>
    <w:p w14:paraId="7CE00B07" w14:textId="77777777" w:rsidR="001C0DE7" w:rsidRPr="00141A64" w:rsidRDefault="001C0DE7" w:rsidP="00577423">
      <w:pPr>
        <w:pStyle w:val="Heading2"/>
        <w:numPr>
          <w:ilvl w:val="0"/>
          <w:numId w:val="37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In-building relocation is preferred if safe (e.g., Event Center, secure interior spaces).</w:t>
      </w:r>
    </w:p>
    <w:p w14:paraId="3A1410B1" w14:textId="77777777" w:rsidR="001C0DE7" w:rsidRPr="00141A64" w:rsidRDefault="001C0DE7" w:rsidP="00577423">
      <w:pPr>
        <w:pStyle w:val="Heading2"/>
        <w:numPr>
          <w:ilvl w:val="0"/>
          <w:numId w:val="37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>Keep guests, employees, and reservation residents sheltered until directed otherwise.</w:t>
      </w:r>
    </w:p>
    <w:p w14:paraId="2ED12799" w14:textId="77777777" w:rsidR="001C0DE7" w:rsidRPr="00141A64" w:rsidRDefault="001C0DE7" w:rsidP="00577423">
      <w:pPr>
        <w:pStyle w:val="Heading2"/>
        <w:numPr>
          <w:ilvl w:val="0"/>
          <w:numId w:val="37"/>
        </w:numPr>
        <w:spacing w:before="0"/>
        <w:ind w:right="162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Departments train staff </w:t>
      </w:r>
      <w:proofErr w:type="gramStart"/>
      <w:r w:rsidRPr="00141A64">
        <w:rPr>
          <w:rFonts w:ascii="Arial" w:hAnsi="Arial" w:cs="Arial"/>
          <w:color w:val="000000" w:themeColor="text1"/>
          <w:sz w:val="24"/>
          <w:szCs w:val="24"/>
        </w:rPr>
        <w:t>on</w:t>
      </w:r>
      <w:proofErr w:type="gramEnd"/>
      <w:r w:rsidRPr="00141A64">
        <w:rPr>
          <w:rFonts w:ascii="Arial" w:hAnsi="Arial" w:cs="Arial"/>
          <w:color w:val="000000" w:themeColor="text1"/>
          <w:sz w:val="24"/>
          <w:szCs w:val="24"/>
        </w:rPr>
        <w:t xml:space="preserve"> relocation areas during onboarding.</w:t>
      </w:r>
    </w:p>
    <w:p w14:paraId="3110434E" w14:textId="77777777" w:rsidR="00E67BC4" w:rsidRPr="00DB0D05" w:rsidRDefault="00E67BC4" w:rsidP="00E67BC4">
      <w:pPr>
        <w:pStyle w:val="Heading2"/>
        <w:spacing w:before="0"/>
        <w:ind w:right="1622"/>
        <w:rPr>
          <w:rFonts w:ascii="Arial" w:hAnsi="Arial" w:cs="Arial"/>
          <w:color w:val="231F20"/>
          <w:w w:val="90"/>
          <w:sz w:val="2"/>
          <w:szCs w:val="2"/>
        </w:rPr>
      </w:pPr>
      <w:r w:rsidRPr="00DD2EF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15D506A3" wp14:editId="416BEA35">
                <wp:simplePos x="0" y="0"/>
                <wp:positionH relativeFrom="page">
                  <wp:posOffset>0</wp:posOffset>
                </wp:positionH>
                <wp:positionV relativeFrom="page">
                  <wp:posOffset>9564164</wp:posOffset>
                </wp:positionV>
                <wp:extent cx="7769225" cy="457200"/>
                <wp:effectExtent l="0" t="0" r="3175" b="0"/>
                <wp:wrapNone/>
                <wp:docPr id="119352328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225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487BD" w14:textId="738566A2" w:rsidR="00E67BC4" w:rsidRPr="00BB295F" w:rsidRDefault="00833E2B" w:rsidP="00E67BC4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w w:val="95"/>
                                <w:sz w:val="48"/>
                              </w:rPr>
                              <w:t>Evacuation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06A3" id="_x0000_s1037" type="#_x0000_t202" style="position:absolute;left:0;text-align:left;margin-left:0;margin-top:753.1pt;width:611.75pt;height:36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" fillcolor="#76923c [2406]" stroked="f">
                <v:textbox inset="0,0,0,0">
                  <w:txbxContent>
                    <w:p w14:paraId="692487BD" w14:textId="738566A2" w:rsidR="00E67BC4" w:rsidRPr="00BB295F" w:rsidRDefault="00833E2B" w:rsidP="00E67BC4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w w:val="95"/>
                          <w:sz w:val="48"/>
                        </w:rPr>
                        <w:t>Evacuation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231F20"/>
          <w:w w:val="90"/>
        </w:rPr>
        <w:br w:type="page"/>
      </w:r>
    </w:p>
    <w:sectPr w:rsidR="00E67BC4" w:rsidRPr="00DB0D05" w:rsidSect="00E360C3">
      <w:pgSz w:w="12240" w:h="15840"/>
      <w:pgMar w:top="1080" w:right="648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1F64" w14:textId="77777777" w:rsidR="006E0155" w:rsidRDefault="006E0155" w:rsidP="00CE238F">
      <w:r>
        <w:separator/>
      </w:r>
    </w:p>
  </w:endnote>
  <w:endnote w:type="continuationSeparator" w:id="0">
    <w:p w14:paraId="0B98AC45" w14:textId="77777777" w:rsidR="006E0155" w:rsidRDefault="006E0155" w:rsidP="00C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C123" w14:textId="77777777" w:rsidR="006E0155" w:rsidRDefault="006E0155" w:rsidP="00CE238F">
      <w:r>
        <w:separator/>
      </w:r>
    </w:p>
  </w:footnote>
  <w:footnote w:type="continuationSeparator" w:id="0">
    <w:p w14:paraId="4FC0FAEE" w14:textId="77777777" w:rsidR="006E0155" w:rsidRDefault="006E0155" w:rsidP="00CE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F4C"/>
    <w:multiLevelType w:val="multilevel"/>
    <w:tmpl w:val="29A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65F3"/>
    <w:multiLevelType w:val="multilevel"/>
    <w:tmpl w:val="C50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53EC"/>
    <w:multiLevelType w:val="multilevel"/>
    <w:tmpl w:val="A13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C4BAF"/>
    <w:multiLevelType w:val="multilevel"/>
    <w:tmpl w:val="9EF0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F59B2"/>
    <w:multiLevelType w:val="multilevel"/>
    <w:tmpl w:val="A756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954CC"/>
    <w:multiLevelType w:val="hybridMultilevel"/>
    <w:tmpl w:val="C862FE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E4AC7"/>
    <w:multiLevelType w:val="multilevel"/>
    <w:tmpl w:val="CBF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C3BF5"/>
    <w:multiLevelType w:val="multilevel"/>
    <w:tmpl w:val="D40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F69DB"/>
    <w:multiLevelType w:val="multilevel"/>
    <w:tmpl w:val="94E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9577C"/>
    <w:multiLevelType w:val="multilevel"/>
    <w:tmpl w:val="F16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36A2C"/>
    <w:multiLevelType w:val="multilevel"/>
    <w:tmpl w:val="B40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25E14"/>
    <w:multiLevelType w:val="multilevel"/>
    <w:tmpl w:val="CC8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C33A7"/>
    <w:multiLevelType w:val="multilevel"/>
    <w:tmpl w:val="B7A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35DA2"/>
    <w:multiLevelType w:val="multilevel"/>
    <w:tmpl w:val="D12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06346"/>
    <w:multiLevelType w:val="multilevel"/>
    <w:tmpl w:val="99D8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B7A4D"/>
    <w:multiLevelType w:val="multilevel"/>
    <w:tmpl w:val="748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06D14"/>
    <w:multiLevelType w:val="multilevel"/>
    <w:tmpl w:val="ACA6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01035"/>
    <w:multiLevelType w:val="multilevel"/>
    <w:tmpl w:val="C6A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9011B"/>
    <w:multiLevelType w:val="multilevel"/>
    <w:tmpl w:val="0FB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D6CB8"/>
    <w:multiLevelType w:val="multilevel"/>
    <w:tmpl w:val="4AA8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F74D8"/>
    <w:multiLevelType w:val="multilevel"/>
    <w:tmpl w:val="C0B0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43BA4"/>
    <w:multiLevelType w:val="multilevel"/>
    <w:tmpl w:val="9306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0F0A96"/>
    <w:multiLevelType w:val="multilevel"/>
    <w:tmpl w:val="8CE8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10BC0"/>
    <w:multiLevelType w:val="multilevel"/>
    <w:tmpl w:val="FE8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B20EA"/>
    <w:multiLevelType w:val="multilevel"/>
    <w:tmpl w:val="DDC0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4737B"/>
    <w:multiLevelType w:val="multilevel"/>
    <w:tmpl w:val="FC4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547C9"/>
    <w:multiLevelType w:val="multilevel"/>
    <w:tmpl w:val="570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A72085"/>
    <w:multiLevelType w:val="multilevel"/>
    <w:tmpl w:val="9BB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02440E"/>
    <w:multiLevelType w:val="multilevel"/>
    <w:tmpl w:val="0766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E41DC"/>
    <w:multiLevelType w:val="multilevel"/>
    <w:tmpl w:val="B4B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45FA1"/>
    <w:multiLevelType w:val="multilevel"/>
    <w:tmpl w:val="D54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F48CF"/>
    <w:multiLevelType w:val="multilevel"/>
    <w:tmpl w:val="DFB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1A176C"/>
    <w:multiLevelType w:val="multilevel"/>
    <w:tmpl w:val="75B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311F0"/>
    <w:multiLevelType w:val="multilevel"/>
    <w:tmpl w:val="93CA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5525A35"/>
    <w:multiLevelType w:val="multilevel"/>
    <w:tmpl w:val="CCC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D3B67"/>
    <w:multiLevelType w:val="multilevel"/>
    <w:tmpl w:val="631A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72696"/>
    <w:multiLevelType w:val="multilevel"/>
    <w:tmpl w:val="E3C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57778"/>
    <w:multiLevelType w:val="multilevel"/>
    <w:tmpl w:val="079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C93D34"/>
    <w:multiLevelType w:val="multilevel"/>
    <w:tmpl w:val="7F0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914D6"/>
    <w:multiLevelType w:val="multilevel"/>
    <w:tmpl w:val="2DEE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41774D"/>
    <w:multiLevelType w:val="multilevel"/>
    <w:tmpl w:val="373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46E24"/>
    <w:multiLevelType w:val="multilevel"/>
    <w:tmpl w:val="6D4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95534"/>
    <w:multiLevelType w:val="multilevel"/>
    <w:tmpl w:val="DD88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B4B2D"/>
    <w:multiLevelType w:val="multilevel"/>
    <w:tmpl w:val="A0CA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CC1FA5"/>
    <w:multiLevelType w:val="multilevel"/>
    <w:tmpl w:val="5EE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61041">
    <w:abstractNumId w:val="33"/>
  </w:num>
  <w:num w:numId="2" w16cid:durableId="613444062">
    <w:abstractNumId w:val="25"/>
  </w:num>
  <w:num w:numId="3" w16cid:durableId="135879589">
    <w:abstractNumId w:val="36"/>
  </w:num>
  <w:num w:numId="4" w16cid:durableId="985738130">
    <w:abstractNumId w:val="15"/>
  </w:num>
  <w:num w:numId="5" w16cid:durableId="1295134929">
    <w:abstractNumId w:val="31"/>
  </w:num>
  <w:num w:numId="6" w16cid:durableId="2017688676">
    <w:abstractNumId w:val="0"/>
  </w:num>
  <w:num w:numId="7" w16cid:durableId="938563498">
    <w:abstractNumId w:val="27"/>
  </w:num>
  <w:num w:numId="8" w16cid:durableId="1535338714">
    <w:abstractNumId w:val="40"/>
  </w:num>
  <w:num w:numId="9" w16cid:durableId="1335769071">
    <w:abstractNumId w:val="29"/>
  </w:num>
  <w:num w:numId="10" w16cid:durableId="149450813">
    <w:abstractNumId w:val="6"/>
  </w:num>
  <w:num w:numId="11" w16cid:durableId="1985771314">
    <w:abstractNumId w:val="18"/>
  </w:num>
  <w:num w:numId="12" w16cid:durableId="776407522">
    <w:abstractNumId w:val="7"/>
  </w:num>
  <w:num w:numId="13" w16cid:durableId="621228284">
    <w:abstractNumId w:val="26"/>
  </w:num>
  <w:num w:numId="14" w16cid:durableId="650839281">
    <w:abstractNumId w:val="38"/>
  </w:num>
  <w:num w:numId="15" w16cid:durableId="857694213">
    <w:abstractNumId w:val="21"/>
  </w:num>
  <w:num w:numId="16" w16cid:durableId="1183394461">
    <w:abstractNumId w:val="34"/>
  </w:num>
  <w:num w:numId="17" w16cid:durableId="1600597706">
    <w:abstractNumId w:val="3"/>
  </w:num>
  <w:num w:numId="18" w16cid:durableId="1956129952">
    <w:abstractNumId w:val="22"/>
  </w:num>
  <w:num w:numId="19" w16cid:durableId="799569920">
    <w:abstractNumId w:val="13"/>
  </w:num>
  <w:num w:numId="20" w16cid:durableId="1765613205">
    <w:abstractNumId w:val="41"/>
  </w:num>
  <w:num w:numId="21" w16cid:durableId="541865363">
    <w:abstractNumId w:val="23"/>
  </w:num>
  <w:num w:numId="22" w16cid:durableId="270431001">
    <w:abstractNumId w:val="37"/>
  </w:num>
  <w:num w:numId="23" w16cid:durableId="1495144770">
    <w:abstractNumId w:val="35"/>
  </w:num>
  <w:num w:numId="24" w16cid:durableId="218329296">
    <w:abstractNumId w:val="17"/>
  </w:num>
  <w:num w:numId="25" w16cid:durableId="2089616688">
    <w:abstractNumId w:val="20"/>
  </w:num>
  <w:num w:numId="26" w16cid:durableId="1632593396">
    <w:abstractNumId w:val="9"/>
  </w:num>
  <w:num w:numId="27" w16cid:durableId="544223184">
    <w:abstractNumId w:val="42"/>
  </w:num>
  <w:num w:numId="28" w16cid:durableId="1131707998">
    <w:abstractNumId w:val="44"/>
  </w:num>
  <w:num w:numId="29" w16cid:durableId="789664867">
    <w:abstractNumId w:val="8"/>
  </w:num>
  <w:num w:numId="30" w16cid:durableId="535196452">
    <w:abstractNumId w:val="19"/>
  </w:num>
  <w:num w:numId="31" w16cid:durableId="1402292694">
    <w:abstractNumId w:val="10"/>
  </w:num>
  <w:num w:numId="32" w16cid:durableId="172377483">
    <w:abstractNumId w:val="32"/>
  </w:num>
  <w:num w:numId="33" w16cid:durableId="690573433">
    <w:abstractNumId w:val="14"/>
  </w:num>
  <w:num w:numId="34" w16cid:durableId="2112581108">
    <w:abstractNumId w:val="24"/>
  </w:num>
  <w:num w:numId="35" w16cid:durableId="708841216">
    <w:abstractNumId w:val="39"/>
  </w:num>
  <w:num w:numId="36" w16cid:durableId="1967345362">
    <w:abstractNumId w:val="16"/>
  </w:num>
  <w:num w:numId="37" w16cid:durableId="1964849578">
    <w:abstractNumId w:val="2"/>
  </w:num>
  <w:num w:numId="38" w16cid:durableId="842278274">
    <w:abstractNumId w:val="4"/>
  </w:num>
  <w:num w:numId="39" w16cid:durableId="1799765465">
    <w:abstractNumId w:val="28"/>
  </w:num>
  <w:num w:numId="40" w16cid:durableId="1205869929">
    <w:abstractNumId w:val="43"/>
  </w:num>
  <w:num w:numId="41" w16cid:durableId="458884883">
    <w:abstractNumId w:val="1"/>
  </w:num>
  <w:num w:numId="42" w16cid:durableId="259460327">
    <w:abstractNumId w:val="12"/>
  </w:num>
  <w:num w:numId="43" w16cid:durableId="1312714596">
    <w:abstractNumId w:val="11"/>
  </w:num>
  <w:num w:numId="44" w16cid:durableId="759176075">
    <w:abstractNumId w:val="30"/>
  </w:num>
  <w:num w:numId="45" w16cid:durableId="2039158107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26"/>
    <w:rsid w:val="00002797"/>
    <w:rsid w:val="00010E52"/>
    <w:rsid w:val="0001478D"/>
    <w:rsid w:val="0003105D"/>
    <w:rsid w:val="00033CD7"/>
    <w:rsid w:val="00035CF6"/>
    <w:rsid w:val="00042389"/>
    <w:rsid w:val="000434A5"/>
    <w:rsid w:val="0005224F"/>
    <w:rsid w:val="00071494"/>
    <w:rsid w:val="00096F82"/>
    <w:rsid w:val="0009776A"/>
    <w:rsid w:val="000A5053"/>
    <w:rsid w:val="000B1F6F"/>
    <w:rsid w:val="000B2D69"/>
    <w:rsid w:val="000B2F5C"/>
    <w:rsid w:val="000B79D7"/>
    <w:rsid w:val="000C7285"/>
    <w:rsid w:val="000D3209"/>
    <w:rsid w:val="000D41DE"/>
    <w:rsid w:val="000E3D64"/>
    <w:rsid w:val="000E4337"/>
    <w:rsid w:val="00103359"/>
    <w:rsid w:val="00112F5E"/>
    <w:rsid w:val="001231CF"/>
    <w:rsid w:val="00124B7A"/>
    <w:rsid w:val="00125F41"/>
    <w:rsid w:val="0012698C"/>
    <w:rsid w:val="00141A64"/>
    <w:rsid w:val="00164279"/>
    <w:rsid w:val="00182685"/>
    <w:rsid w:val="001837E4"/>
    <w:rsid w:val="00185039"/>
    <w:rsid w:val="001B44E8"/>
    <w:rsid w:val="001C0DE7"/>
    <w:rsid w:val="001C411D"/>
    <w:rsid w:val="001D42BA"/>
    <w:rsid w:val="001D7196"/>
    <w:rsid w:val="001D74FF"/>
    <w:rsid w:val="001E0CA1"/>
    <w:rsid w:val="001E3B67"/>
    <w:rsid w:val="001E6358"/>
    <w:rsid w:val="001F189D"/>
    <w:rsid w:val="001F2F6C"/>
    <w:rsid w:val="001F43B3"/>
    <w:rsid w:val="001F56B1"/>
    <w:rsid w:val="001F587A"/>
    <w:rsid w:val="0020507C"/>
    <w:rsid w:val="002051E3"/>
    <w:rsid w:val="00215D88"/>
    <w:rsid w:val="0022184D"/>
    <w:rsid w:val="0022559A"/>
    <w:rsid w:val="0023104F"/>
    <w:rsid w:val="0023519C"/>
    <w:rsid w:val="00261EF4"/>
    <w:rsid w:val="00271A78"/>
    <w:rsid w:val="00290A70"/>
    <w:rsid w:val="00295CF0"/>
    <w:rsid w:val="00295F3B"/>
    <w:rsid w:val="002A47F1"/>
    <w:rsid w:val="002B098A"/>
    <w:rsid w:val="002B1964"/>
    <w:rsid w:val="002B51E0"/>
    <w:rsid w:val="002C4245"/>
    <w:rsid w:val="002C638C"/>
    <w:rsid w:val="002D2091"/>
    <w:rsid w:val="002D6DC4"/>
    <w:rsid w:val="002F341A"/>
    <w:rsid w:val="003003AD"/>
    <w:rsid w:val="00305932"/>
    <w:rsid w:val="00306D5D"/>
    <w:rsid w:val="0030705E"/>
    <w:rsid w:val="0031121D"/>
    <w:rsid w:val="00321B57"/>
    <w:rsid w:val="003279F1"/>
    <w:rsid w:val="00327B3A"/>
    <w:rsid w:val="003312E7"/>
    <w:rsid w:val="0034123C"/>
    <w:rsid w:val="003528AC"/>
    <w:rsid w:val="00353A8E"/>
    <w:rsid w:val="0035788D"/>
    <w:rsid w:val="00377314"/>
    <w:rsid w:val="003831EA"/>
    <w:rsid w:val="00384B49"/>
    <w:rsid w:val="00385FDC"/>
    <w:rsid w:val="00392F8E"/>
    <w:rsid w:val="003A7A04"/>
    <w:rsid w:val="003A7EE3"/>
    <w:rsid w:val="003A7FA8"/>
    <w:rsid w:val="003B1B37"/>
    <w:rsid w:val="003B38B6"/>
    <w:rsid w:val="003D43FA"/>
    <w:rsid w:val="003E2034"/>
    <w:rsid w:val="004013EA"/>
    <w:rsid w:val="004053BD"/>
    <w:rsid w:val="00415BA7"/>
    <w:rsid w:val="004259B1"/>
    <w:rsid w:val="0045541F"/>
    <w:rsid w:val="00463A24"/>
    <w:rsid w:val="00467763"/>
    <w:rsid w:val="00476843"/>
    <w:rsid w:val="004831DB"/>
    <w:rsid w:val="0048616E"/>
    <w:rsid w:val="004A178C"/>
    <w:rsid w:val="004A225C"/>
    <w:rsid w:val="004A421B"/>
    <w:rsid w:val="004B0E17"/>
    <w:rsid w:val="004B108E"/>
    <w:rsid w:val="004B6985"/>
    <w:rsid w:val="004C4965"/>
    <w:rsid w:val="004C591F"/>
    <w:rsid w:val="004D08A9"/>
    <w:rsid w:val="004E43F9"/>
    <w:rsid w:val="004E7400"/>
    <w:rsid w:val="004F205A"/>
    <w:rsid w:val="004F354E"/>
    <w:rsid w:val="005003D5"/>
    <w:rsid w:val="00502438"/>
    <w:rsid w:val="0050447D"/>
    <w:rsid w:val="00514463"/>
    <w:rsid w:val="00516BB4"/>
    <w:rsid w:val="00523C00"/>
    <w:rsid w:val="005252A4"/>
    <w:rsid w:val="00531D5E"/>
    <w:rsid w:val="005372E4"/>
    <w:rsid w:val="005607E4"/>
    <w:rsid w:val="00577423"/>
    <w:rsid w:val="00583602"/>
    <w:rsid w:val="00591BF8"/>
    <w:rsid w:val="00593FAB"/>
    <w:rsid w:val="00596B9D"/>
    <w:rsid w:val="005B5483"/>
    <w:rsid w:val="005B6607"/>
    <w:rsid w:val="005C7D04"/>
    <w:rsid w:val="005D4C58"/>
    <w:rsid w:val="005E0A9B"/>
    <w:rsid w:val="0062122D"/>
    <w:rsid w:val="00633AED"/>
    <w:rsid w:val="006405D8"/>
    <w:rsid w:val="00642347"/>
    <w:rsid w:val="00657C48"/>
    <w:rsid w:val="006604B5"/>
    <w:rsid w:val="00660E58"/>
    <w:rsid w:val="006624D8"/>
    <w:rsid w:val="00682020"/>
    <w:rsid w:val="00690E7B"/>
    <w:rsid w:val="00693DB9"/>
    <w:rsid w:val="006A73ED"/>
    <w:rsid w:val="006B1AB2"/>
    <w:rsid w:val="006B39D4"/>
    <w:rsid w:val="006D2850"/>
    <w:rsid w:val="006E0155"/>
    <w:rsid w:val="006E4376"/>
    <w:rsid w:val="006E6BC4"/>
    <w:rsid w:val="006F17A5"/>
    <w:rsid w:val="006F7531"/>
    <w:rsid w:val="00705A6D"/>
    <w:rsid w:val="00717E17"/>
    <w:rsid w:val="007260C2"/>
    <w:rsid w:val="00726692"/>
    <w:rsid w:val="00727758"/>
    <w:rsid w:val="00731142"/>
    <w:rsid w:val="0075104F"/>
    <w:rsid w:val="007628ED"/>
    <w:rsid w:val="0078475D"/>
    <w:rsid w:val="007859CA"/>
    <w:rsid w:val="00786A38"/>
    <w:rsid w:val="007A4F72"/>
    <w:rsid w:val="007B5AC7"/>
    <w:rsid w:val="007E40E9"/>
    <w:rsid w:val="007E6031"/>
    <w:rsid w:val="007E63A1"/>
    <w:rsid w:val="007F370D"/>
    <w:rsid w:val="00816E7E"/>
    <w:rsid w:val="008201CA"/>
    <w:rsid w:val="00830189"/>
    <w:rsid w:val="00833E2B"/>
    <w:rsid w:val="00842E9F"/>
    <w:rsid w:val="00844789"/>
    <w:rsid w:val="008842E9"/>
    <w:rsid w:val="00886088"/>
    <w:rsid w:val="00887E31"/>
    <w:rsid w:val="008950D3"/>
    <w:rsid w:val="008A02DB"/>
    <w:rsid w:val="008A1E64"/>
    <w:rsid w:val="008A25D4"/>
    <w:rsid w:val="008B1929"/>
    <w:rsid w:val="008C110C"/>
    <w:rsid w:val="008C43F3"/>
    <w:rsid w:val="008D4A72"/>
    <w:rsid w:val="008D5AED"/>
    <w:rsid w:val="008D6D18"/>
    <w:rsid w:val="008E2073"/>
    <w:rsid w:val="008F6FAC"/>
    <w:rsid w:val="0092591A"/>
    <w:rsid w:val="00926D85"/>
    <w:rsid w:val="009312F7"/>
    <w:rsid w:val="00933399"/>
    <w:rsid w:val="00944C5E"/>
    <w:rsid w:val="00945850"/>
    <w:rsid w:val="009500AF"/>
    <w:rsid w:val="0095281A"/>
    <w:rsid w:val="00952BAC"/>
    <w:rsid w:val="00957662"/>
    <w:rsid w:val="00965A83"/>
    <w:rsid w:val="009837EA"/>
    <w:rsid w:val="00994F07"/>
    <w:rsid w:val="00995291"/>
    <w:rsid w:val="009A1F77"/>
    <w:rsid w:val="009A34F0"/>
    <w:rsid w:val="009B08A7"/>
    <w:rsid w:val="009B7581"/>
    <w:rsid w:val="009D0DE9"/>
    <w:rsid w:val="009D0F16"/>
    <w:rsid w:val="009D3DFA"/>
    <w:rsid w:val="009E75CA"/>
    <w:rsid w:val="00A051FF"/>
    <w:rsid w:val="00A10DFB"/>
    <w:rsid w:val="00A10E01"/>
    <w:rsid w:val="00A14EEB"/>
    <w:rsid w:val="00A16FF6"/>
    <w:rsid w:val="00A279E6"/>
    <w:rsid w:val="00A3614D"/>
    <w:rsid w:val="00A433F8"/>
    <w:rsid w:val="00A44A73"/>
    <w:rsid w:val="00A44C05"/>
    <w:rsid w:val="00A466EF"/>
    <w:rsid w:val="00A6014F"/>
    <w:rsid w:val="00A75DAC"/>
    <w:rsid w:val="00A8584F"/>
    <w:rsid w:val="00A903B1"/>
    <w:rsid w:val="00A94E1C"/>
    <w:rsid w:val="00AB05CF"/>
    <w:rsid w:val="00AB4EDB"/>
    <w:rsid w:val="00AC104F"/>
    <w:rsid w:val="00AD4EE1"/>
    <w:rsid w:val="00AE0BB9"/>
    <w:rsid w:val="00AE5CD5"/>
    <w:rsid w:val="00B014B4"/>
    <w:rsid w:val="00B03872"/>
    <w:rsid w:val="00B10DB2"/>
    <w:rsid w:val="00B10E00"/>
    <w:rsid w:val="00B15CAC"/>
    <w:rsid w:val="00B24867"/>
    <w:rsid w:val="00B24FEE"/>
    <w:rsid w:val="00B3265E"/>
    <w:rsid w:val="00B45E4F"/>
    <w:rsid w:val="00B520F6"/>
    <w:rsid w:val="00B76A2B"/>
    <w:rsid w:val="00B83C17"/>
    <w:rsid w:val="00B96702"/>
    <w:rsid w:val="00BA3C80"/>
    <w:rsid w:val="00BB295F"/>
    <w:rsid w:val="00BC60D0"/>
    <w:rsid w:val="00BE4CFE"/>
    <w:rsid w:val="00BE5004"/>
    <w:rsid w:val="00BE7A18"/>
    <w:rsid w:val="00BF2864"/>
    <w:rsid w:val="00BF6036"/>
    <w:rsid w:val="00C04C96"/>
    <w:rsid w:val="00C12554"/>
    <w:rsid w:val="00C1491C"/>
    <w:rsid w:val="00C15F23"/>
    <w:rsid w:val="00C22013"/>
    <w:rsid w:val="00C23743"/>
    <w:rsid w:val="00C31657"/>
    <w:rsid w:val="00C37B07"/>
    <w:rsid w:val="00C5100F"/>
    <w:rsid w:val="00C5292F"/>
    <w:rsid w:val="00C53FBA"/>
    <w:rsid w:val="00C605FF"/>
    <w:rsid w:val="00C6416F"/>
    <w:rsid w:val="00C663DF"/>
    <w:rsid w:val="00C71EBE"/>
    <w:rsid w:val="00C7421F"/>
    <w:rsid w:val="00C80C26"/>
    <w:rsid w:val="00C922D7"/>
    <w:rsid w:val="00C94698"/>
    <w:rsid w:val="00CA2FB3"/>
    <w:rsid w:val="00CC1F98"/>
    <w:rsid w:val="00CD43A5"/>
    <w:rsid w:val="00CD46C3"/>
    <w:rsid w:val="00CE238F"/>
    <w:rsid w:val="00CF10D7"/>
    <w:rsid w:val="00CF761F"/>
    <w:rsid w:val="00D0067B"/>
    <w:rsid w:val="00D0080E"/>
    <w:rsid w:val="00D1066B"/>
    <w:rsid w:val="00D21DCB"/>
    <w:rsid w:val="00D223AD"/>
    <w:rsid w:val="00D27674"/>
    <w:rsid w:val="00D31C12"/>
    <w:rsid w:val="00D3321D"/>
    <w:rsid w:val="00D4161E"/>
    <w:rsid w:val="00D442FF"/>
    <w:rsid w:val="00D44845"/>
    <w:rsid w:val="00D4495A"/>
    <w:rsid w:val="00D44B0C"/>
    <w:rsid w:val="00D5008D"/>
    <w:rsid w:val="00D52405"/>
    <w:rsid w:val="00D61FE3"/>
    <w:rsid w:val="00D65EC8"/>
    <w:rsid w:val="00D66F72"/>
    <w:rsid w:val="00D74F55"/>
    <w:rsid w:val="00D82788"/>
    <w:rsid w:val="00D827BC"/>
    <w:rsid w:val="00D915A1"/>
    <w:rsid w:val="00D93C86"/>
    <w:rsid w:val="00DA2D8C"/>
    <w:rsid w:val="00DA5E3A"/>
    <w:rsid w:val="00DB01EA"/>
    <w:rsid w:val="00DB0D05"/>
    <w:rsid w:val="00DC1388"/>
    <w:rsid w:val="00DD2EFC"/>
    <w:rsid w:val="00DE2957"/>
    <w:rsid w:val="00DE50E9"/>
    <w:rsid w:val="00DE733E"/>
    <w:rsid w:val="00DF096C"/>
    <w:rsid w:val="00DF2BC9"/>
    <w:rsid w:val="00DF74AD"/>
    <w:rsid w:val="00E00270"/>
    <w:rsid w:val="00E01CE7"/>
    <w:rsid w:val="00E03C06"/>
    <w:rsid w:val="00E04F13"/>
    <w:rsid w:val="00E30F40"/>
    <w:rsid w:val="00E31636"/>
    <w:rsid w:val="00E3269C"/>
    <w:rsid w:val="00E360C3"/>
    <w:rsid w:val="00E5508B"/>
    <w:rsid w:val="00E568EE"/>
    <w:rsid w:val="00E57AFF"/>
    <w:rsid w:val="00E60681"/>
    <w:rsid w:val="00E64164"/>
    <w:rsid w:val="00E67BC4"/>
    <w:rsid w:val="00E775BB"/>
    <w:rsid w:val="00E82D61"/>
    <w:rsid w:val="00E909C1"/>
    <w:rsid w:val="00E91E87"/>
    <w:rsid w:val="00E91E97"/>
    <w:rsid w:val="00E92105"/>
    <w:rsid w:val="00E93C7C"/>
    <w:rsid w:val="00E94043"/>
    <w:rsid w:val="00EA239E"/>
    <w:rsid w:val="00EA5865"/>
    <w:rsid w:val="00EB35F1"/>
    <w:rsid w:val="00EE20F3"/>
    <w:rsid w:val="00EE7AEF"/>
    <w:rsid w:val="00F04FB8"/>
    <w:rsid w:val="00F103D1"/>
    <w:rsid w:val="00F233DF"/>
    <w:rsid w:val="00F34697"/>
    <w:rsid w:val="00F446A5"/>
    <w:rsid w:val="00F44AD7"/>
    <w:rsid w:val="00F5014F"/>
    <w:rsid w:val="00F55FD8"/>
    <w:rsid w:val="00F62ED3"/>
    <w:rsid w:val="00F6689F"/>
    <w:rsid w:val="00F8002D"/>
    <w:rsid w:val="00F92337"/>
    <w:rsid w:val="00F942CB"/>
    <w:rsid w:val="00FA4E2F"/>
    <w:rsid w:val="00FA7353"/>
    <w:rsid w:val="00FB2E00"/>
    <w:rsid w:val="00FB468A"/>
    <w:rsid w:val="00FB5075"/>
    <w:rsid w:val="00FB5636"/>
    <w:rsid w:val="00FC1222"/>
    <w:rsid w:val="00FC2E6D"/>
    <w:rsid w:val="00FF1DEF"/>
    <w:rsid w:val="00FF1FC6"/>
    <w:rsid w:val="05FF86B3"/>
    <w:rsid w:val="3FE82083"/>
    <w:rsid w:val="51CEA9D4"/>
    <w:rsid w:val="537E5DA4"/>
    <w:rsid w:val="5A4FACA9"/>
    <w:rsid w:val="5FFA3376"/>
    <w:rsid w:val="66222930"/>
    <w:rsid w:val="710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055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0"/>
      <w:ind w:left="195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80"/>
      <w:ind w:left="1132" w:right="1476"/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233"/>
      <w:ind w:left="319" w:hanging="615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44"/>
      <w:ind w:left="1228"/>
    </w:pPr>
    <w:rPr>
      <w:rFonts w:ascii="Arial Black" w:eastAsia="Arial Black" w:hAnsi="Arial Black" w:cs="Arial Black"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103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2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F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F8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923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2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3CBE3EA1CE24A91BA1014B71AAC66" ma:contentTypeVersion="11" ma:contentTypeDescription="Create a new document." ma:contentTypeScope="" ma:versionID="038295ae620ce777dc92717ce6d2c31a">
  <xsd:schema xmlns:xsd="http://www.w3.org/2001/XMLSchema" xmlns:xs="http://www.w3.org/2001/XMLSchema" xmlns:p="http://schemas.microsoft.com/office/2006/metadata/properties" xmlns:ns2="358f6064-32fd-453e-b92e-e8901e5c4df5" targetNamespace="http://schemas.microsoft.com/office/2006/metadata/properties" ma:root="true" ma:fieldsID="2d86534f16aae3e3b456cdadacb046b0" ns2:_="">
    <xsd:import namespace="358f6064-32fd-453e-b92e-e8901e5c4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f6064-32fd-453e-b92e-e8901e5c4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f6064-32fd-453e-b92e-e8901e5c4d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EF605-DE79-4D92-9B2F-C4665E76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f6064-32fd-453e-b92e-e8901e5c4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0139-FDF0-441F-BE5D-D450B1E8BD41}">
  <ds:schemaRefs>
    <ds:schemaRef ds:uri="http://schemas.microsoft.com/office/2006/documentManagement/types"/>
    <ds:schemaRef ds:uri="358f6064-32fd-453e-b92e-e8901e5c4df5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7EDF9F2-0050-406E-A1BA-ED0158413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Links>
    <vt:vector size="18" baseType="variant">
      <vt:variant>
        <vt:i4>6619148</vt:i4>
      </vt:variant>
      <vt:variant>
        <vt:i4>6</vt:i4>
      </vt:variant>
      <vt:variant>
        <vt:i4>0</vt:i4>
      </vt:variant>
      <vt:variant>
        <vt:i4>5</vt:i4>
      </vt:variant>
      <vt:variant>
        <vt:lpwstr>mailto:shonda.boyer@nigc.gov</vt:lpwstr>
      </vt:variant>
      <vt:variant>
        <vt:lpwstr/>
      </vt:variant>
      <vt:variant>
        <vt:i4>6619148</vt:i4>
      </vt:variant>
      <vt:variant>
        <vt:i4>3</vt:i4>
      </vt:variant>
      <vt:variant>
        <vt:i4>0</vt:i4>
      </vt:variant>
      <vt:variant>
        <vt:i4>5</vt:i4>
      </vt:variant>
      <vt:variant>
        <vt:lpwstr>mailto:shonda.boyer@nigc.gov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mailto:Eduardo.Ilko@nigc.gov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2025-09-03T20:45:00Z</dcterms:created>
  <dcterms:modified xsi:type="dcterms:W3CDTF">2025-09-11T16:20:00Z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0x010100E073CBE3EA1CE24A91BA1014B71AAC66</vt:lpwstr>
  </property>
  <property fmtid="{D5CDD505-2E9C-101B-9397-08002B2CF9AE}" pid="3" name="MediaServiceImageTags">
    <vt:lpwstr/>
  </property>
</Properties>
</file>