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2"/>
        <w:gridCol w:w="2512"/>
        <w:gridCol w:w="1988"/>
        <w:gridCol w:w="2692"/>
      </w:tblGrid>
      <w:tr w:rsidR="00575C0C" w:rsidRPr="00B949EE" w14:paraId="3756408F" w14:textId="77777777" w:rsidTr="00007ED3">
        <w:trPr>
          <w:jc w:val="center"/>
        </w:trPr>
        <w:tc>
          <w:tcPr>
            <w:tcW w:w="4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8F2233" w14:textId="205FD53D" w:rsidR="00575C0C" w:rsidRPr="00B949EE" w:rsidRDefault="00000000" w:rsidP="0000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</w:rPr>
                <w:alias w:val="Company"/>
                <w:tag w:val=""/>
                <w:id w:val="1096521601"/>
                <w:placeholder>
                  <w:docPart w:val="1955C5FF286F4F0DA9A38A9E0B599829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Content>
                <w:r w:rsidR="00FA7421">
                  <w:rPr>
                    <w:rFonts w:ascii="Times New Roman" w:eastAsia="Times New Roman" w:hAnsi="Times New Roman" w:cs="Times New Roman"/>
                    <w:b/>
                    <w:bCs/>
                  </w:rPr>
                  <w:t>INSERT TRIBE / TGRA NAME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b/>
              <w:bCs/>
            </w:rPr>
            <w:alias w:val="Company"/>
            <w:tag w:val=""/>
            <w:id w:val="-2138479216"/>
            <w:placeholder>
              <w:docPart w:val="22C42801F1EE4C81947DB90DFB4E1984"/>
            </w:placeholder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Content>
            <w:tc>
              <w:tcPr>
                <w:tcW w:w="4680" w:type="dxa"/>
                <w:gridSpan w:val="2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6B1FA051" w14:textId="074515C5" w:rsidR="00575C0C" w:rsidRPr="00B949EE" w:rsidRDefault="00FA7421" w:rsidP="00007ED3">
                <w:pPr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INSERT TRIBE / TGRA NAME</w:t>
                </w:r>
              </w:p>
            </w:tc>
          </w:sdtContent>
        </w:sdt>
      </w:tr>
      <w:tr w:rsidR="00575C0C" w:rsidRPr="00B949EE" w14:paraId="6B1039D9" w14:textId="77777777" w:rsidTr="00007ED3">
        <w:trPr>
          <w:jc w:val="center"/>
        </w:trPr>
        <w:tc>
          <w:tcPr>
            <w:tcW w:w="934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F77A01" w14:textId="5B3DF959" w:rsidR="00575C0C" w:rsidRPr="00B949EE" w:rsidRDefault="00575C0C" w:rsidP="0000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949EE">
              <w:rPr>
                <w:rFonts w:ascii="Times New Roman" w:eastAsia="Times New Roman" w:hAnsi="Times New Roman" w:cs="Times New Roman"/>
              </w:rPr>
              <w:t xml:space="preserve">Criminal Justice Information Services Security Policy Area </w:t>
            </w:r>
            <w:r w:rsidRPr="004B231B">
              <w:rPr>
                <w:rFonts w:ascii="Times New Roman" w:eastAsia="Times New Roman" w:hAnsi="Times New Roman" w:cs="Times New Roman"/>
              </w:rPr>
              <w:t>Awareness</w:t>
            </w:r>
            <w:r w:rsidR="00A82B60">
              <w:rPr>
                <w:rFonts w:ascii="Times New Roman" w:eastAsia="Times New Roman" w:hAnsi="Times New Roman" w:cs="Times New Roman"/>
              </w:rPr>
              <w:t xml:space="preserve"> and</w:t>
            </w:r>
            <w:r w:rsidRPr="004B231B">
              <w:rPr>
                <w:rFonts w:ascii="Times New Roman" w:eastAsia="Times New Roman" w:hAnsi="Times New Roman" w:cs="Times New Roman"/>
              </w:rPr>
              <w:t xml:space="preserve"> Training</w:t>
            </w:r>
          </w:p>
        </w:tc>
      </w:tr>
      <w:tr w:rsidR="00575C0C" w:rsidRPr="00B949EE" w14:paraId="15DF7CCE" w14:textId="77777777" w:rsidTr="00007ED3">
        <w:trPr>
          <w:jc w:val="center"/>
        </w:trPr>
        <w:tc>
          <w:tcPr>
            <w:tcW w:w="2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883098" w14:textId="77777777" w:rsidR="00575C0C" w:rsidRPr="00B949EE" w:rsidRDefault="00575C0C" w:rsidP="0000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949EE">
              <w:rPr>
                <w:rFonts w:ascii="Times New Roman" w:eastAsia="Times New Roman" w:hAnsi="Times New Roman" w:cs="Times New Roman"/>
              </w:rPr>
              <w:t>Approval Date: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-2016136538"/>
            <w:placeholder>
              <w:docPart w:val="90208D14E0B74B129638425ADCE1853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512" w:type="dxa"/>
                <w:tcBorders>
                  <w:top w:val="nil"/>
                  <w:left w:val="nil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4BBD243D" w14:textId="77777777" w:rsidR="00575C0C" w:rsidRPr="00B949EE" w:rsidRDefault="00575C0C" w:rsidP="00007ED3">
                <w:pPr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</w:rPr>
                </w:pPr>
                <w:r w:rsidRPr="00575C0C">
                  <w:rPr>
                    <w:rStyle w:val="PlaceholderText"/>
                    <w:b/>
                    <w:bCs/>
                    <w:color w:val="auto"/>
                  </w:rPr>
                  <w:t>Click or tap to enter a date.</w:t>
                </w:r>
              </w:p>
            </w:tc>
          </w:sdtContent>
        </w:sdt>
        <w:tc>
          <w:tcPr>
            <w:tcW w:w="19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241D04" w14:textId="77777777" w:rsidR="00575C0C" w:rsidRPr="00B949EE" w:rsidRDefault="00575C0C" w:rsidP="0000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949EE">
              <w:rPr>
                <w:rFonts w:ascii="Times New Roman" w:eastAsia="Times New Roman" w:hAnsi="Times New Roman" w:cs="Times New Roman"/>
              </w:rPr>
              <w:t>Effective Date: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79E8AA" w14:textId="77777777" w:rsidR="00575C0C" w:rsidRPr="00B949EE" w:rsidRDefault="00000000" w:rsidP="00007E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2019385134"/>
                <w:placeholder>
                  <w:docPart w:val="90208D14E0B74B129638425ADCE1853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75C0C" w:rsidRPr="00575C0C">
                  <w:rPr>
                    <w:rStyle w:val="PlaceholderText"/>
                    <w:b/>
                    <w:bCs/>
                    <w:color w:val="auto"/>
                  </w:rPr>
                  <w:t>Click or tap to enter a date.</w:t>
                </w:r>
              </w:sdtContent>
            </w:sdt>
          </w:p>
        </w:tc>
      </w:tr>
    </w:tbl>
    <w:p w14:paraId="73FE65AA" w14:textId="77777777" w:rsidR="00575C0C" w:rsidRPr="004B231B" w:rsidRDefault="00575C0C" w:rsidP="004D2C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78D4848" w14:textId="110C5E3D" w:rsidR="002D3DF3" w:rsidRPr="004B231B" w:rsidRDefault="0017441B" w:rsidP="00A13E6D">
      <w:pPr>
        <w:spacing w:after="120" w:line="240" w:lineRule="auto"/>
        <w:textAlignment w:val="baseline"/>
        <w:rPr>
          <w:rFonts w:ascii="Times New Roman" w:eastAsia="Times New Roman" w:hAnsi="Times New Roman" w:cs="Times New Roman"/>
        </w:rPr>
      </w:pPr>
      <w:r w:rsidRPr="004B231B">
        <w:rPr>
          <w:rFonts w:ascii="Times New Roman" w:eastAsia="Times New Roman" w:hAnsi="Times New Roman" w:cs="Times New Roman"/>
          <w:b/>
          <w:bCs/>
        </w:rPr>
        <w:t xml:space="preserve">I. </w:t>
      </w:r>
      <w:r w:rsidR="002D3DF3" w:rsidRPr="004B231B">
        <w:rPr>
          <w:rFonts w:ascii="Times New Roman" w:eastAsia="Times New Roman" w:hAnsi="Times New Roman" w:cs="Times New Roman"/>
          <w:b/>
          <w:bCs/>
        </w:rPr>
        <w:t>Purpose</w:t>
      </w:r>
    </w:p>
    <w:p w14:paraId="20BC6F46" w14:textId="374CA7F3" w:rsidR="002D3DF3" w:rsidRPr="004B231B" w:rsidRDefault="002D3DF3" w:rsidP="00677678">
      <w:pPr>
        <w:spacing w:after="120" w:line="240" w:lineRule="auto"/>
        <w:textAlignment w:val="baseline"/>
        <w:rPr>
          <w:rFonts w:ascii="Times New Roman" w:eastAsia="Times New Roman" w:hAnsi="Times New Roman" w:cs="Times New Roman"/>
        </w:rPr>
      </w:pPr>
      <w:r w:rsidRPr="004B231B">
        <w:rPr>
          <w:rFonts w:ascii="Times New Roman" w:eastAsia="Times New Roman" w:hAnsi="Times New Roman" w:cs="Times New Roman"/>
        </w:rPr>
        <w:t xml:space="preserve">The purpose of this </w:t>
      </w:r>
      <w:r w:rsidR="001C55AF" w:rsidRPr="004B231B">
        <w:rPr>
          <w:rFonts w:ascii="Times New Roman" w:eastAsia="Times New Roman" w:hAnsi="Times New Roman" w:cs="Times New Roman"/>
        </w:rPr>
        <w:t>written</w:t>
      </w:r>
      <w:r w:rsidR="003C35B8" w:rsidRPr="004B231B">
        <w:rPr>
          <w:rFonts w:ascii="Times New Roman" w:eastAsia="Times New Roman" w:hAnsi="Times New Roman" w:cs="Times New Roman"/>
        </w:rPr>
        <w:t xml:space="preserve"> </w:t>
      </w:r>
      <w:r w:rsidR="00B62601" w:rsidRPr="004B231B">
        <w:rPr>
          <w:rFonts w:ascii="Times New Roman" w:eastAsia="Times New Roman" w:hAnsi="Times New Roman" w:cs="Times New Roman"/>
        </w:rPr>
        <w:t xml:space="preserve">process is to </w:t>
      </w:r>
      <w:r w:rsidR="003C35B8" w:rsidRPr="004B231B">
        <w:rPr>
          <w:rFonts w:ascii="Times New Roman" w:eastAsia="Times New Roman" w:hAnsi="Times New Roman" w:cs="Times New Roman"/>
        </w:rPr>
        <w:t>document</w:t>
      </w:r>
      <w:r w:rsidR="001C55AF" w:rsidRPr="004B231B">
        <w:rPr>
          <w:rFonts w:ascii="Times New Roman" w:eastAsia="Times New Roman" w:hAnsi="Times New Roman" w:cs="Times New Roman"/>
        </w:rPr>
        <w:t xml:space="preserve"> </w:t>
      </w:r>
      <w:r w:rsidR="003C35B8" w:rsidRPr="004B231B">
        <w:rPr>
          <w:rFonts w:ascii="Times New Roman" w:eastAsia="Times New Roman" w:hAnsi="Times New Roman" w:cs="Times New Roman"/>
        </w:rPr>
        <w:t xml:space="preserve">compliance </w:t>
      </w:r>
      <w:r w:rsidR="00FD547E" w:rsidRPr="004B231B">
        <w:rPr>
          <w:rFonts w:ascii="Times New Roman" w:eastAsia="Times New Roman" w:hAnsi="Times New Roman" w:cs="Times New Roman"/>
        </w:rPr>
        <w:t xml:space="preserve">with the Criminal Justice Information Services Security Policy </w:t>
      </w:r>
      <w:r w:rsidR="00E06138" w:rsidRPr="004B231B">
        <w:rPr>
          <w:rFonts w:ascii="Times New Roman" w:eastAsia="Times New Roman" w:hAnsi="Times New Roman" w:cs="Times New Roman"/>
        </w:rPr>
        <w:t>(CJISSECPOL)</w:t>
      </w:r>
      <w:r w:rsidR="00E07647">
        <w:rPr>
          <w:rFonts w:ascii="Times New Roman" w:eastAsia="Times New Roman" w:hAnsi="Times New Roman" w:cs="Times New Roman"/>
        </w:rPr>
        <w:t xml:space="preserve"> </w:t>
      </w:r>
      <w:r w:rsidR="009C7415" w:rsidRPr="004B231B">
        <w:rPr>
          <w:rFonts w:ascii="Times New Roman" w:eastAsia="Times New Roman" w:hAnsi="Times New Roman" w:cs="Times New Roman"/>
        </w:rPr>
        <w:t>Awareness</w:t>
      </w:r>
      <w:r w:rsidR="00E07647">
        <w:rPr>
          <w:rFonts w:ascii="Times New Roman" w:eastAsia="Times New Roman" w:hAnsi="Times New Roman" w:cs="Times New Roman"/>
        </w:rPr>
        <w:t xml:space="preserve"> and </w:t>
      </w:r>
      <w:r w:rsidR="009C7415" w:rsidRPr="004B231B">
        <w:rPr>
          <w:rFonts w:ascii="Times New Roman" w:eastAsia="Times New Roman" w:hAnsi="Times New Roman" w:cs="Times New Roman"/>
        </w:rPr>
        <w:t>Training</w:t>
      </w:r>
      <w:r w:rsidR="002E244A" w:rsidRPr="004B231B">
        <w:rPr>
          <w:rFonts w:ascii="Times New Roman" w:eastAsia="Times New Roman" w:hAnsi="Times New Roman" w:cs="Times New Roman"/>
        </w:rPr>
        <w:t xml:space="preserve"> (AT)</w:t>
      </w:r>
      <w:r w:rsidR="00E07647">
        <w:rPr>
          <w:rFonts w:ascii="Times New Roman" w:eastAsia="Times New Roman" w:hAnsi="Times New Roman" w:cs="Times New Roman"/>
        </w:rPr>
        <w:t xml:space="preserve"> requirements</w:t>
      </w:r>
      <w:r w:rsidR="00FD547E" w:rsidRPr="004B231B">
        <w:rPr>
          <w:rFonts w:ascii="Times New Roman" w:eastAsia="Times New Roman" w:hAnsi="Times New Roman" w:cs="Times New Roman"/>
        </w:rPr>
        <w:t>.</w:t>
      </w:r>
    </w:p>
    <w:p w14:paraId="195FC17D" w14:textId="2287FB04" w:rsidR="002D3DF3" w:rsidRPr="004B231B" w:rsidRDefault="0017441B" w:rsidP="00A13E6D">
      <w:pPr>
        <w:spacing w:after="120" w:line="240" w:lineRule="auto"/>
        <w:textAlignment w:val="baseline"/>
        <w:rPr>
          <w:rFonts w:ascii="Times New Roman" w:eastAsia="Times New Roman" w:hAnsi="Times New Roman" w:cs="Times New Roman"/>
        </w:rPr>
      </w:pPr>
      <w:r w:rsidRPr="004B231B">
        <w:rPr>
          <w:rFonts w:ascii="Times New Roman" w:eastAsia="Times New Roman" w:hAnsi="Times New Roman" w:cs="Times New Roman"/>
          <w:b/>
          <w:bCs/>
        </w:rPr>
        <w:t xml:space="preserve">II. </w:t>
      </w:r>
      <w:r w:rsidR="002D3DF3" w:rsidRPr="004B231B">
        <w:rPr>
          <w:rFonts w:ascii="Times New Roman" w:eastAsia="Times New Roman" w:hAnsi="Times New Roman" w:cs="Times New Roman"/>
          <w:b/>
          <w:bCs/>
        </w:rPr>
        <w:t>Policy</w:t>
      </w:r>
    </w:p>
    <w:p w14:paraId="65B84809" w14:textId="1142D955" w:rsidR="00AD2E3B" w:rsidRPr="004B231B" w:rsidRDefault="00D159D5" w:rsidP="00A13E6D">
      <w:pPr>
        <w:spacing w:after="120" w:line="240" w:lineRule="auto"/>
        <w:textAlignment w:val="baseline"/>
        <w:rPr>
          <w:rFonts w:ascii="Times New Roman" w:eastAsia="Times New Roman" w:hAnsi="Times New Roman" w:cs="Times New Roman"/>
        </w:rPr>
      </w:pPr>
      <w:r w:rsidRPr="004B231B">
        <w:rPr>
          <w:rFonts w:ascii="Times New Roman" w:eastAsia="Times New Roman" w:hAnsi="Times New Roman" w:cs="Times New Roman"/>
        </w:rPr>
        <w:t>T</w:t>
      </w:r>
      <w:r w:rsidR="0017441B" w:rsidRPr="004B231B">
        <w:rPr>
          <w:rFonts w:ascii="Times New Roman" w:eastAsia="Times New Roman" w:hAnsi="Times New Roman" w:cs="Times New Roman"/>
        </w:rPr>
        <w:t xml:space="preserve">he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Company"/>
          <w:tag w:val=""/>
          <w:id w:val="-437600640"/>
          <w:placeholder>
            <w:docPart w:val="B354091EB18C4E66ADF955E563E598A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A7421">
            <w:rPr>
              <w:rFonts w:ascii="Times New Roman" w:eastAsia="Times New Roman" w:hAnsi="Times New Roman" w:cs="Times New Roman"/>
              <w:b/>
              <w:bCs/>
            </w:rPr>
            <w:t>INSERT TRIBE / TGRA NAME</w:t>
          </w:r>
        </w:sdtContent>
      </w:sdt>
      <w:r w:rsidRPr="004B231B">
        <w:rPr>
          <w:rFonts w:ascii="Times New Roman" w:eastAsia="Times New Roman" w:hAnsi="Times New Roman" w:cs="Times New Roman"/>
        </w:rPr>
        <w:t xml:space="preserve"> oversees the implementation </w:t>
      </w:r>
      <w:r w:rsidR="00AD2E3B" w:rsidRPr="004B231B">
        <w:rPr>
          <w:rFonts w:ascii="Times New Roman" w:eastAsia="Times New Roman" w:hAnsi="Times New Roman" w:cs="Times New Roman"/>
        </w:rPr>
        <w:t xml:space="preserve">of compliance responsibilities </w:t>
      </w:r>
      <w:r w:rsidR="00783DBE" w:rsidRPr="004B231B">
        <w:rPr>
          <w:rFonts w:ascii="Times New Roman" w:eastAsia="Times New Roman" w:hAnsi="Times New Roman" w:cs="Times New Roman"/>
        </w:rPr>
        <w:t>identif</w:t>
      </w:r>
      <w:r w:rsidR="005B1AE8" w:rsidRPr="004B231B">
        <w:rPr>
          <w:rFonts w:ascii="Times New Roman" w:eastAsia="Times New Roman" w:hAnsi="Times New Roman" w:cs="Times New Roman"/>
        </w:rPr>
        <w:t>ied</w:t>
      </w:r>
      <w:r w:rsidR="00783DBE" w:rsidRPr="004B231B">
        <w:rPr>
          <w:rFonts w:ascii="Times New Roman" w:eastAsia="Times New Roman" w:hAnsi="Times New Roman" w:cs="Times New Roman"/>
        </w:rPr>
        <w:t xml:space="preserve"> </w:t>
      </w:r>
      <w:r w:rsidR="009D771C" w:rsidRPr="004B231B">
        <w:rPr>
          <w:rFonts w:ascii="Times New Roman" w:eastAsia="Times New Roman" w:hAnsi="Times New Roman" w:cs="Times New Roman"/>
        </w:rPr>
        <w:t xml:space="preserve">in </w:t>
      </w:r>
      <w:r w:rsidR="00783DBE" w:rsidRPr="004B231B">
        <w:rPr>
          <w:rFonts w:ascii="Times New Roman" w:eastAsia="Times New Roman" w:hAnsi="Times New Roman" w:cs="Times New Roman"/>
        </w:rPr>
        <w:t xml:space="preserve">the </w:t>
      </w:r>
      <w:r w:rsidR="00040678" w:rsidRPr="004B231B">
        <w:rPr>
          <w:rFonts w:ascii="Times New Roman" w:eastAsia="Times New Roman" w:hAnsi="Times New Roman" w:cs="Times New Roman"/>
        </w:rPr>
        <w:t>Memorandum of Understanding</w:t>
      </w:r>
      <w:r w:rsidR="00D00566" w:rsidRPr="004B231B">
        <w:rPr>
          <w:rFonts w:ascii="Times New Roman" w:eastAsia="Times New Roman" w:hAnsi="Times New Roman" w:cs="Times New Roman"/>
        </w:rPr>
        <w:t xml:space="preserve"> (MOU)</w:t>
      </w:r>
      <w:r w:rsidR="00040678" w:rsidRPr="004B231B">
        <w:rPr>
          <w:rFonts w:ascii="Times New Roman" w:eastAsia="Times New Roman" w:hAnsi="Times New Roman" w:cs="Times New Roman"/>
        </w:rPr>
        <w:t xml:space="preserve"> with the National Indian Gaming Commission </w:t>
      </w:r>
      <w:r w:rsidR="00D00566" w:rsidRPr="004B231B">
        <w:rPr>
          <w:rFonts w:ascii="Times New Roman" w:eastAsia="Times New Roman" w:hAnsi="Times New Roman" w:cs="Times New Roman"/>
        </w:rPr>
        <w:t xml:space="preserve">(NIGC) </w:t>
      </w:r>
      <w:r w:rsidR="00040678" w:rsidRPr="004B231B">
        <w:rPr>
          <w:rFonts w:ascii="Times New Roman" w:eastAsia="Times New Roman" w:hAnsi="Times New Roman" w:cs="Times New Roman"/>
        </w:rPr>
        <w:t xml:space="preserve">regarding Criminal History Record </w:t>
      </w:r>
      <w:r w:rsidR="00D00566" w:rsidRPr="004B231B">
        <w:rPr>
          <w:rFonts w:ascii="Times New Roman" w:eastAsia="Times New Roman" w:hAnsi="Times New Roman" w:cs="Times New Roman"/>
        </w:rPr>
        <w:t>Information</w:t>
      </w:r>
      <w:r w:rsidR="00896372" w:rsidRPr="004B231B">
        <w:rPr>
          <w:rFonts w:ascii="Times New Roman" w:eastAsia="Times New Roman" w:hAnsi="Times New Roman" w:cs="Times New Roman"/>
        </w:rPr>
        <w:t xml:space="preserve"> (CHRI)</w:t>
      </w:r>
      <w:r w:rsidR="00156C17" w:rsidRPr="004B231B">
        <w:rPr>
          <w:rFonts w:ascii="Times New Roman" w:eastAsia="Times New Roman" w:hAnsi="Times New Roman" w:cs="Times New Roman"/>
        </w:rPr>
        <w:t>,</w:t>
      </w:r>
      <w:r w:rsidR="00896372" w:rsidRPr="004B231B">
        <w:rPr>
          <w:rFonts w:ascii="Times New Roman" w:eastAsia="Times New Roman" w:hAnsi="Times New Roman" w:cs="Times New Roman"/>
        </w:rPr>
        <w:t xml:space="preserve"> dated August 2021</w:t>
      </w:r>
      <w:r w:rsidR="00D00566" w:rsidRPr="004B231B">
        <w:rPr>
          <w:rFonts w:ascii="Times New Roman" w:eastAsia="Times New Roman" w:hAnsi="Times New Roman" w:cs="Times New Roman"/>
        </w:rPr>
        <w:t xml:space="preserve"> (</w:t>
      </w:r>
      <w:r w:rsidR="009D771C" w:rsidRPr="004B231B">
        <w:rPr>
          <w:rFonts w:ascii="Times New Roman" w:eastAsia="Times New Roman" w:hAnsi="Times New Roman" w:cs="Times New Roman"/>
        </w:rPr>
        <w:t xml:space="preserve">2021 </w:t>
      </w:r>
      <w:r w:rsidR="00783DBE" w:rsidRPr="004B231B">
        <w:rPr>
          <w:rFonts w:ascii="Times New Roman" w:eastAsia="Times New Roman" w:hAnsi="Times New Roman" w:cs="Times New Roman"/>
        </w:rPr>
        <w:t>CHRI MOU</w:t>
      </w:r>
      <w:r w:rsidR="00D00566" w:rsidRPr="004B231B">
        <w:rPr>
          <w:rFonts w:ascii="Times New Roman" w:eastAsia="Times New Roman" w:hAnsi="Times New Roman" w:cs="Times New Roman"/>
        </w:rPr>
        <w:t>)</w:t>
      </w:r>
      <w:r w:rsidR="00896372" w:rsidRPr="004B231B">
        <w:rPr>
          <w:rFonts w:ascii="Times New Roman" w:eastAsia="Times New Roman" w:hAnsi="Times New Roman" w:cs="Times New Roman"/>
        </w:rPr>
        <w:t>.  The 2021 CHRI MOU</w:t>
      </w:r>
      <w:r w:rsidR="007D2858" w:rsidRPr="004B231B">
        <w:rPr>
          <w:rFonts w:ascii="Times New Roman" w:eastAsia="Times New Roman" w:hAnsi="Times New Roman" w:cs="Times New Roman"/>
        </w:rPr>
        <w:t xml:space="preserve"> was</w:t>
      </w:r>
      <w:r w:rsidR="00783DBE" w:rsidRPr="004B231B">
        <w:rPr>
          <w:rFonts w:ascii="Times New Roman" w:eastAsia="Times New Roman" w:hAnsi="Times New Roman" w:cs="Times New Roman"/>
        </w:rPr>
        <w:t xml:space="preserve"> executed by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Title"/>
          <w:tag w:val=""/>
          <w:id w:val="1446814501"/>
          <w:placeholder>
            <w:docPart w:val="FADE473B87E448F2AC8C21F3750CBBC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BD44AD">
            <w:rPr>
              <w:rFonts w:ascii="Times New Roman" w:eastAsia="Times New Roman" w:hAnsi="Times New Roman" w:cs="Times New Roman"/>
              <w:b/>
              <w:bCs/>
            </w:rPr>
            <w:t>INSERT TITLE</w:t>
          </w:r>
        </w:sdtContent>
      </w:sdt>
      <w:r w:rsidR="006635CF" w:rsidRPr="004B231B">
        <w:rPr>
          <w:rFonts w:ascii="Times New Roman" w:eastAsia="Times New Roman" w:hAnsi="Times New Roman" w:cs="Times New Roman"/>
        </w:rPr>
        <w:t xml:space="preserve"> and the</w:t>
      </w:r>
      <w:r w:rsidR="007D2858" w:rsidRPr="004B231B">
        <w:rPr>
          <w:rFonts w:ascii="Times New Roman" w:eastAsia="Times New Roman" w:hAnsi="Times New Roman" w:cs="Times New Roman"/>
        </w:rPr>
        <w:t xml:space="preserve"> </w:t>
      </w:r>
      <w:r w:rsidR="006635CF" w:rsidRPr="004B231B">
        <w:rPr>
          <w:rFonts w:ascii="Times New Roman" w:eastAsia="Times New Roman" w:hAnsi="Times New Roman" w:cs="Times New Roman"/>
        </w:rPr>
        <w:t xml:space="preserve">NIGC on </w:t>
      </w:r>
      <w:sdt>
        <w:sdtPr>
          <w:rPr>
            <w:rFonts w:ascii="Times New Roman" w:eastAsia="Times New Roman" w:hAnsi="Times New Roman" w:cs="Times New Roman"/>
          </w:rPr>
          <w:id w:val="98142856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606E56" w:rsidRPr="00606E56">
            <w:rPr>
              <w:rStyle w:val="PlaceholderText"/>
              <w:b/>
              <w:bCs/>
              <w:color w:val="auto"/>
            </w:rPr>
            <w:t>Click or tap to enter a date.</w:t>
          </w:r>
        </w:sdtContent>
      </w:sdt>
    </w:p>
    <w:p w14:paraId="088FB1F1" w14:textId="5089ADEB" w:rsidR="00C16217" w:rsidRPr="004B231B" w:rsidRDefault="00C16217" w:rsidP="00A13E6D">
      <w:pPr>
        <w:spacing w:after="120" w:line="240" w:lineRule="auto"/>
        <w:textAlignment w:val="baseline"/>
        <w:rPr>
          <w:rFonts w:ascii="Times New Roman" w:eastAsia="Times New Roman" w:hAnsi="Times New Roman" w:cs="Times New Roman"/>
        </w:rPr>
      </w:pPr>
      <w:r w:rsidRPr="004B231B">
        <w:rPr>
          <w:rFonts w:ascii="Times New Roman" w:eastAsia="Times New Roman" w:hAnsi="Times New Roman" w:cs="Times New Roman"/>
        </w:rPr>
        <w:t xml:space="preserve">This document identifies the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Company"/>
          <w:tag w:val=""/>
          <w:id w:val="756562363"/>
          <w:placeholder>
            <w:docPart w:val="131B2B3D972748F29FD60FB0308A490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A7421">
            <w:rPr>
              <w:rFonts w:ascii="Times New Roman" w:eastAsia="Times New Roman" w:hAnsi="Times New Roman" w:cs="Times New Roman"/>
              <w:b/>
              <w:bCs/>
            </w:rPr>
            <w:t>INSERT TRIBE / TGRA NAME</w:t>
          </w:r>
        </w:sdtContent>
      </w:sdt>
      <w:r w:rsidRPr="004B231B">
        <w:rPr>
          <w:rFonts w:ascii="Times New Roman" w:eastAsia="Times New Roman" w:hAnsi="Times New Roman" w:cs="Times New Roman"/>
        </w:rPr>
        <w:t xml:space="preserve"> process for </w:t>
      </w:r>
      <w:r w:rsidR="002E244A" w:rsidRPr="004B231B">
        <w:rPr>
          <w:rFonts w:ascii="Times New Roman" w:eastAsia="Times New Roman" w:hAnsi="Times New Roman" w:cs="Times New Roman"/>
        </w:rPr>
        <w:t>AT</w:t>
      </w:r>
      <w:r w:rsidRPr="004B231B">
        <w:rPr>
          <w:rFonts w:ascii="Times New Roman" w:eastAsia="Times New Roman" w:hAnsi="Times New Roman" w:cs="Times New Roman"/>
        </w:rPr>
        <w:t xml:space="preserve"> as identified in </w:t>
      </w:r>
      <w:hyperlink r:id="rId12" w:history="1">
        <w:r w:rsidRPr="00696196">
          <w:rPr>
            <w:rStyle w:val="Hyperlink"/>
            <w:rFonts w:ascii="Times New Roman" w:eastAsia="Times New Roman" w:hAnsi="Times New Roman" w:cs="Times New Roman"/>
          </w:rPr>
          <w:t xml:space="preserve">CJISSECPOL </w:t>
        </w:r>
        <w:r w:rsidR="006D074C" w:rsidRPr="00696196">
          <w:rPr>
            <w:rStyle w:val="Hyperlink"/>
            <w:rFonts w:ascii="Times New Roman" w:eastAsia="Times New Roman" w:hAnsi="Times New Roman" w:cs="Times New Roman"/>
          </w:rPr>
          <w:t xml:space="preserve">Version </w:t>
        </w:r>
        <w:r w:rsidR="00712431" w:rsidRPr="00696196">
          <w:rPr>
            <w:rStyle w:val="Hyperlink"/>
            <w:rFonts w:ascii="Times New Roman" w:eastAsia="Times New Roman" w:hAnsi="Times New Roman" w:cs="Times New Roman"/>
          </w:rPr>
          <w:t>6.0</w:t>
        </w:r>
        <w:r w:rsidRPr="00696196">
          <w:rPr>
            <w:rStyle w:val="Hyperlink"/>
            <w:rFonts w:ascii="Times New Roman" w:eastAsia="Times New Roman" w:hAnsi="Times New Roman" w:cs="Times New Roman"/>
          </w:rPr>
          <w:t xml:space="preserve"> dated </w:t>
        </w:r>
        <w:r w:rsidR="00712431" w:rsidRPr="00696196">
          <w:rPr>
            <w:rStyle w:val="Hyperlink"/>
            <w:rFonts w:ascii="Times New Roman" w:eastAsia="Times New Roman" w:hAnsi="Times New Roman" w:cs="Times New Roman"/>
          </w:rPr>
          <w:t>December 27, 2024</w:t>
        </w:r>
      </w:hyperlink>
      <w:r w:rsidR="00712431">
        <w:rPr>
          <w:rFonts w:ascii="Times New Roman" w:eastAsia="Times New Roman" w:hAnsi="Times New Roman" w:cs="Times New Roman"/>
        </w:rPr>
        <w:t>.</w:t>
      </w:r>
    </w:p>
    <w:p w14:paraId="683E9F0F" w14:textId="09A86F11" w:rsidR="00AE5D46" w:rsidRPr="004B231B" w:rsidRDefault="0017441B" w:rsidP="00F6549E">
      <w:pPr>
        <w:spacing w:after="120"/>
        <w:rPr>
          <w:rFonts w:ascii="Times New Roman" w:hAnsi="Times New Roman" w:cs="Times New Roman"/>
          <w:b/>
        </w:rPr>
      </w:pPr>
      <w:r w:rsidRPr="004B231B">
        <w:rPr>
          <w:rFonts w:ascii="Times New Roman" w:hAnsi="Times New Roman" w:cs="Times New Roman"/>
          <w:b/>
        </w:rPr>
        <w:t xml:space="preserve">III. </w:t>
      </w:r>
      <w:r w:rsidR="003B5F92" w:rsidRPr="004B231B">
        <w:rPr>
          <w:rFonts w:ascii="Times New Roman" w:hAnsi="Times New Roman" w:cs="Times New Roman"/>
          <w:b/>
        </w:rPr>
        <w:t>Procedure</w:t>
      </w:r>
    </w:p>
    <w:p w14:paraId="49DDBF91" w14:textId="33075EFD" w:rsidR="00AC5397" w:rsidRPr="00AC5397" w:rsidRDefault="004649AE" w:rsidP="005A18A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Cs/>
          <w:u w:val="single"/>
        </w:rPr>
      </w:pPr>
      <w:r w:rsidRPr="00E42457">
        <w:rPr>
          <w:rFonts w:ascii="Times New Roman" w:hAnsi="Times New Roman" w:cs="Times New Roman"/>
          <w:bCs/>
        </w:rPr>
        <w:t xml:space="preserve">The </w:t>
      </w:r>
      <w:sdt>
        <w:sdtPr>
          <w:rPr>
            <w:rFonts w:ascii="Times New Roman" w:hAnsi="Times New Roman" w:cs="Times New Roman"/>
            <w:b/>
          </w:rPr>
          <w:alias w:val="Company"/>
          <w:tag w:val=""/>
          <w:id w:val="-1203864197"/>
          <w:placeholder>
            <w:docPart w:val="69627569A9024A86979978FC6E3BF1D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A7421">
            <w:rPr>
              <w:rFonts w:ascii="Times New Roman" w:hAnsi="Times New Roman" w:cs="Times New Roman"/>
              <w:b/>
            </w:rPr>
            <w:t>INSERT TRIBE / TGRA NAME</w:t>
          </w:r>
        </w:sdtContent>
      </w:sdt>
      <w:r w:rsidR="000C3279" w:rsidRPr="00E42457">
        <w:rPr>
          <w:rFonts w:ascii="Times New Roman" w:hAnsi="Times New Roman" w:cs="Times New Roman"/>
        </w:rPr>
        <w:t xml:space="preserve"> </w:t>
      </w:r>
      <w:r w:rsidR="00476E85" w:rsidRPr="00E42457">
        <w:rPr>
          <w:rFonts w:ascii="Times New Roman" w:hAnsi="Times New Roman" w:cs="Times New Roman"/>
        </w:rPr>
        <w:t>has developed</w:t>
      </w:r>
      <w:r w:rsidR="00607C04" w:rsidRPr="00E42457">
        <w:rPr>
          <w:rFonts w:ascii="Times New Roman" w:hAnsi="Times New Roman" w:cs="Times New Roman"/>
        </w:rPr>
        <w:t xml:space="preserve">, </w:t>
      </w:r>
      <w:r w:rsidR="00693B66" w:rsidRPr="00E42457">
        <w:rPr>
          <w:rFonts w:ascii="Times New Roman" w:hAnsi="Times New Roman" w:cs="Times New Roman"/>
        </w:rPr>
        <w:t>implemented,</w:t>
      </w:r>
      <w:r w:rsidR="00476E85" w:rsidRPr="00E42457">
        <w:rPr>
          <w:rFonts w:ascii="Times New Roman" w:hAnsi="Times New Roman" w:cs="Times New Roman"/>
        </w:rPr>
        <w:t xml:space="preserve"> </w:t>
      </w:r>
      <w:r w:rsidR="00607C04" w:rsidRPr="00E42457">
        <w:rPr>
          <w:rFonts w:ascii="Times New Roman" w:hAnsi="Times New Roman" w:cs="Times New Roman"/>
        </w:rPr>
        <w:t xml:space="preserve">and disseminated an </w:t>
      </w:r>
      <w:r w:rsidR="00C15E1B" w:rsidRPr="00E42457">
        <w:rPr>
          <w:rFonts w:ascii="Times New Roman" w:hAnsi="Times New Roman" w:cs="Times New Roman"/>
        </w:rPr>
        <w:t xml:space="preserve">organizational-level awareness and training policy titled </w:t>
      </w:r>
      <w:sdt>
        <w:sdtPr>
          <w:rPr>
            <w:rFonts w:ascii="Times New Roman" w:hAnsi="Times New Roman" w:cs="Times New Roman"/>
            <w:b/>
            <w:bCs/>
            <w:caps/>
          </w:rPr>
          <w:alias w:val="Keywords"/>
          <w:tag w:val=""/>
          <w:id w:val="-1063561238"/>
          <w:placeholder>
            <w:docPart w:val="AEF850B4524349F8BE86728991AC671B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A1466E">
            <w:rPr>
              <w:rFonts w:ascii="Times New Roman" w:hAnsi="Times New Roman" w:cs="Times New Roman"/>
              <w:b/>
              <w:bCs/>
              <w:caps/>
            </w:rPr>
            <w:t>INSERT POLICY NAME</w:t>
          </w:r>
        </w:sdtContent>
      </w:sdt>
      <w:r w:rsidR="00607C04" w:rsidRPr="00E42457">
        <w:rPr>
          <w:rFonts w:ascii="Times New Roman" w:hAnsi="Times New Roman" w:cs="Times New Roman"/>
        </w:rPr>
        <w:t xml:space="preserve"> </w:t>
      </w:r>
      <w:r w:rsidR="00990CF5" w:rsidRPr="00E42457">
        <w:rPr>
          <w:rFonts w:ascii="Times New Roman" w:hAnsi="Times New Roman" w:cs="Times New Roman"/>
        </w:rPr>
        <w:t>for</w:t>
      </w:r>
      <w:r w:rsidR="00607C04" w:rsidRPr="00E42457">
        <w:rPr>
          <w:rFonts w:ascii="Times New Roman" w:hAnsi="Times New Roman" w:cs="Times New Roman"/>
        </w:rPr>
        <w:t xml:space="preserve"> all authorized personnel </w:t>
      </w:r>
      <w:r w:rsidR="008F3329" w:rsidRPr="00E42457">
        <w:rPr>
          <w:rFonts w:ascii="Times New Roman" w:hAnsi="Times New Roman" w:cs="Times New Roman"/>
        </w:rPr>
        <w:t xml:space="preserve">with </w:t>
      </w:r>
      <w:r w:rsidR="00176C67" w:rsidRPr="00E42457">
        <w:rPr>
          <w:rFonts w:ascii="Times New Roman" w:hAnsi="Times New Roman" w:cs="Times New Roman"/>
        </w:rPr>
        <w:t xml:space="preserve">user account </w:t>
      </w:r>
      <w:r w:rsidR="00176C67" w:rsidRPr="00E42457">
        <w:rPr>
          <w:rFonts w:ascii="Times New Roman" w:hAnsi="Times New Roman" w:cs="Times New Roman"/>
          <w:bCs/>
        </w:rPr>
        <w:t xml:space="preserve">access </w:t>
      </w:r>
      <w:r w:rsidR="00990CF5" w:rsidRPr="00E42457">
        <w:rPr>
          <w:rFonts w:ascii="Times New Roman" w:hAnsi="Times New Roman" w:cs="Times New Roman"/>
          <w:bCs/>
        </w:rPr>
        <w:t xml:space="preserve">to </w:t>
      </w:r>
      <w:r w:rsidR="00176C67" w:rsidRPr="00E42457">
        <w:rPr>
          <w:rFonts w:ascii="Times New Roman" w:hAnsi="Times New Roman" w:cs="Times New Roman"/>
          <w:bCs/>
        </w:rPr>
        <w:t xml:space="preserve">CHRI </w:t>
      </w:r>
      <w:r w:rsidR="00990CF5" w:rsidRPr="00E42457">
        <w:rPr>
          <w:rFonts w:ascii="Times New Roman" w:hAnsi="Times New Roman" w:cs="Times New Roman"/>
          <w:bCs/>
        </w:rPr>
        <w:t>from</w:t>
      </w:r>
      <w:r w:rsidR="00176C67" w:rsidRPr="00E42457">
        <w:rPr>
          <w:rFonts w:ascii="Times New Roman" w:hAnsi="Times New Roman" w:cs="Times New Roman"/>
          <w:bCs/>
        </w:rPr>
        <w:t xml:space="preserve"> the NIGC </w:t>
      </w:r>
      <w:hyperlink r:id="rId13" w:history="1">
        <w:r w:rsidR="00176C67" w:rsidRPr="00E42457">
          <w:rPr>
            <w:rStyle w:val="Hyperlink"/>
            <w:rFonts w:ascii="Times New Roman" w:hAnsi="Times New Roman" w:cs="Times New Roman"/>
            <w:bCs/>
          </w:rPr>
          <w:t>Tribal Management Services (TMS) Portal</w:t>
        </w:r>
      </w:hyperlink>
      <w:r w:rsidR="00990CF5" w:rsidRPr="00E42457">
        <w:rPr>
          <w:rStyle w:val="Hyperlink"/>
          <w:rFonts w:ascii="Times New Roman" w:hAnsi="Times New Roman" w:cs="Times New Roman"/>
          <w:bCs/>
        </w:rPr>
        <w:t>.</w:t>
      </w:r>
      <w:r w:rsidR="004B231B" w:rsidRPr="00E42457">
        <w:rPr>
          <w:rStyle w:val="Hyperlink"/>
          <w:rFonts w:ascii="Times New Roman" w:hAnsi="Times New Roman" w:cs="Times New Roman"/>
          <w:bCs/>
          <w:color w:val="auto"/>
          <w:u w:val="none"/>
        </w:rPr>
        <w:t xml:space="preserve">  </w:t>
      </w:r>
      <w:r w:rsidR="004B231B" w:rsidRPr="00E42457">
        <w:rPr>
          <w:rFonts w:ascii="Times New Roman" w:eastAsia="Times New Roman" w:hAnsi="Times New Roman" w:cs="Times New Roman"/>
        </w:rPr>
        <w:t>[CJISSECPOL AT-1</w:t>
      </w:r>
      <w:r w:rsidR="00E42457" w:rsidRPr="00E42457">
        <w:rPr>
          <w:rFonts w:ascii="Times New Roman" w:eastAsia="Times New Roman" w:hAnsi="Times New Roman" w:cs="Times New Roman"/>
        </w:rPr>
        <w:t xml:space="preserve"> Policy and Procedures</w:t>
      </w:r>
      <w:r w:rsidR="004B231B" w:rsidRPr="00E42457">
        <w:rPr>
          <w:rFonts w:ascii="Times New Roman" w:eastAsia="Times New Roman" w:hAnsi="Times New Roman" w:cs="Times New Roman"/>
        </w:rPr>
        <w:t>]</w:t>
      </w:r>
      <w:r w:rsidR="00AC5397">
        <w:rPr>
          <w:rFonts w:ascii="Times New Roman" w:eastAsia="Times New Roman" w:hAnsi="Times New Roman" w:cs="Times New Roman"/>
        </w:rPr>
        <w:t>.</w:t>
      </w:r>
    </w:p>
    <w:p w14:paraId="6364CF0C" w14:textId="39DDCA56" w:rsidR="00E955EB" w:rsidRPr="00571E8F" w:rsidRDefault="001D1F9B" w:rsidP="005A18A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Cs/>
          <w:u w:val="single"/>
        </w:rPr>
      </w:pPr>
      <w:r w:rsidRPr="005A18A5">
        <w:rPr>
          <w:rFonts w:ascii="Times New Roman" w:hAnsi="Times New Roman" w:cs="Times New Roman"/>
          <w:bCs/>
        </w:rPr>
        <w:t xml:space="preserve">Authorized personnel access </w:t>
      </w:r>
      <w:r w:rsidR="006534A7" w:rsidRPr="005A18A5">
        <w:rPr>
          <w:rFonts w:ascii="Times New Roman" w:hAnsi="Times New Roman" w:cs="Times New Roman"/>
          <w:bCs/>
        </w:rPr>
        <w:t xml:space="preserve">CHRI at the NIGC </w:t>
      </w:r>
      <w:hyperlink r:id="rId14" w:history="1">
        <w:r w:rsidR="006534A7" w:rsidRPr="005A18A5">
          <w:rPr>
            <w:rStyle w:val="Hyperlink"/>
            <w:rFonts w:ascii="Times New Roman" w:hAnsi="Times New Roman" w:cs="Times New Roman"/>
            <w:bCs/>
          </w:rPr>
          <w:t>Tribal Management Services (TMS) Portal</w:t>
        </w:r>
      </w:hyperlink>
      <w:r w:rsidR="009F330F" w:rsidRPr="005A18A5">
        <w:rPr>
          <w:rFonts w:ascii="Times New Roman" w:hAnsi="Times New Roman" w:cs="Times New Roman"/>
          <w:bCs/>
        </w:rPr>
        <w:t xml:space="preserve"> using a web browser (e.g., </w:t>
      </w:r>
      <w:r w:rsidR="00B62F96" w:rsidRPr="005A18A5">
        <w:rPr>
          <w:rFonts w:ascii="Times New Roman" w:hAnsi="Times New Roman" w:cs="Times New Roman"/>
          <w:bCs/>
        </w:rPr>
        <w:t xml:space="preserve">Google Chrome, </w:t>
      </w:r>
      <w:r w:rsidR="007B2931" w:rsidRPr="005A18A5">
        <w:rPr>
          <w:rFonts w:ascii="Times New Roman" w:hAnsi="Times New Roman" w:cs="Times New Roman"/>
          <w:bCs/>
        </w:rPr>
        <w:t>Mozilla Firefox, etc.)</w:t>
      </w:r>
      <w:r w:rsidR="006534A7" w:rsidRPr="005A18A5">
        <w:rPr>
          <w:rFonts w:ascii="Times New Roman" w:hAnsi="Times New Roman" w:cs="Times New Roman"/>
          <w:bCs/>
        </w:rPr>
        <w:t>.</w:t>
      </w:r>
      <w:r w:rsidR="00470051" w:rsidRPr="005A18A5">
        <w:rPr>
          <w:rFonts w:ascii="Times New Roman" w:hAnsi="Times New Roman" w:cs="Times New Roman"/>
          <w:bCs/>
        </w:rPr>
        <w:t xml:space="preserve">  </w:t>
      </w:r>
      <w:r w:rsidR="00A77BF5" w:rsidRPr="005A18A5">
        <w:rPr>
          <w:rFonts w:ascii="Times New Roman" w:hAnsi="Times New Roman" w:cs="Times New Roman"/>
          <w:bCs/>
        </w:rPr>
        <w:t xml:space="preserve">Staff view CHRI response(s) </w:t>
      </w:r>
      <w:r w:rsidR="007B2931" w:rsidRPr="005A18A5">
        <w:rPr>
          <w:rFonts w:ascii="Times New Roman" w:hAnsi="Times New Roman" w:cs="Times New Roman"/>
          <w:bCs/>
        </w:rPr>
        <w:t xml:space="preserve">from the TMS Portal.  </w:t>
      </w:r>
      <w:r w:rsidR="00156C17" w:rsidRPr="005A18A5">
        <w:rPr>
          <w:rFonts w:ascii="Times New Roman" w:eastAsia="Times New Roman" w:hAnsi="Times New Roman" w:cs="Times New Roman"/>
        </w:rPr>
        <w:t>S</w:t>
      </w:r>
      <w:r w:rsidR="00156C17" w:rsidRPr="005A18A5">
        <w:rPr>
          <w:rFonts w:ascii="Times New Roman" w:hAnsi="Times New Roman" w:cs="Times New Roman"/>
          <w:bCs/>
        </w:rPr>
        <w:t xml:space="preserve">taff </w:t>
      </w:r>
      <w:r w:rsidR="00C26867" w:rsidRPr="005A18A5">
        <w:rPr>
          <w:rFonts w:ascii="Times New Roman" w:hAnsi="Times New Roman" w:cs="Times New Roman"/>
          <w:bCs/>
        </w:rPr>
        <w:t xml:space="preserve">do not </w:t>
      </w:r>
      <w:r w:rsidR="00AD66E4" w:rsidRPr="005A18A5">
        <w:rPr>
          <w:rFonts w:ascii="Times New Roman" w:hAnsi="Times New Roman" w:cs="Times New Roman"/>
          <w:bCs/>
        </w:rPr>
        <w:t xml:space="preserve">download or print the CHRI response from the TMS Portal.  Consistent with </w:t>
      </w:r>
      <w:sdt>
        <w:sdtPr>
          <w:rPr>
            <w:rFonts w:ascii="Times New Roman" w:hAnsi="Times New Roman" w:cs="Times New Roman"/>
            <w:b/>
          </w:rPr>
          <w:alias w:val="Company"/>
          <w:tag w:val=""/>
          <w:id w:val="1690870446"/>
          <w:placeholder>
            <w:docPart w:val="3DB395BA13E74046B4A55B5BF29920B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A7421">
            <w:rPr>
              <w:rFonts w:ascii="Times New Roman" w:hAnsi="Times New Roman" w:cs="Times New Roman"/>
              <w:b/>
            </w:rPr>
            <w:t>INSERT TRIBE / TGRA NAME</w:t>
          </w:r>
        </w:sdtContent>
      </w:sdt>
      <w:r w:rsidR="002C0550">
        <w:rPr>
          <w:rFonts w:ascii="Times New Roman" w:hAnsi="Times New Roman" w:cs="Times New Roman"/>
          <w:b/>
        </w:rPr>
        <w:t xml:space="preserve"> </w:t>
      </w:r>
      <w:r w:rsidR="00AD66E4" w:rsidRPr="005A18A5">
        <w:rPr>
          <w:rFonts w:ascii="Times New Roman" w:eastAsia="Times New Roman" w:hAnsi="Times New Roman" w:cs="Times New Roman"/>
        </w:rPr>
        <w:t>background and licensing process</w:t>
      </w:r>
      <w:r w:rsidR="007E584E" w:rsidRPr="005A18A5">
        <w:rPr>
          <w:rFonts w:ascii="Times New Roman" w:eastAsia="Times New Roman" w:hAnsi="Times New Roman" w:cs="Times New Roman"/>
        </w:rPr>
        <w:t>es</w:t>
      </w:r>
      <w:r w:rsidR="00AD66E4" w:rsidRPr="005A18A5">
        <w:rPr>
          <w:rFonts w:ascii="Times New Roman" w:eastAsia="Times New Roman" w:hAnsi="Times New Roman" w:cs="Times New Roman"/>
        </w:rPr>
        <w:t xml:space="preserve">, staff </w:t>
      </w:r>
      <w:r w:rsidR="00556B30" w:rsidRPr="005A18A5">
        <w:rPr>
          <w:rFonts w:ascii="Times New Roman" w:eastAsia="Times New Roman" w:hAnsi="Times New Roman" w:cs="Times New Roman"/>
        </w:rPr>
        <w:t xml:space="preserve">verify </w:t>
      </w:r>
      <w:r w:rsidR="00865CD4" w:rsidRPr="005A18A5">
        <w:rPr>
          <w:rFonts w:ascii="Times New Roman" w:eastAsia="Times New Roman" w:hAnsi="Times New Roman" w:cs="Times New Roman"/>
        </w:rPr>
        <w:t xml:space="preserve">any </w:t>
      </w:r>
      <w:r w:rsidR="00556B30" w:rsidRPr="005A18A5">
        <w:rPr>
          <w:rFonts w:ascii="Times New Roman" w:eastAsia="Times New Roman" w:hAnsi="Times New Roman" w:cs="Times New Roman"/>
        </w:rPr>
        <w:t xml:space="preserve">applicant CHRI disclosure(s) </w:t>
      </w:r>
      <w:r w:rsidR="00865CD4" w:rsidRPr="005A18A5">
        <w:rPr>
          <w:rFonts w:ascii="Times New Roman" w:hAnsi="Times New Roman" w:cs="Times New Roman"/>
          <w:bCs/>
        </w:rPr>
        <w:t>and</w:t>
      </w:r>
      <w:r w:rsidR="00156C17" w:rsidRPr="005A18A5">
        <w:rPr>
          <w:rFonts w:ascii="Times New Roman" w:hAnsi="Times New Roman" w:cs="Times New Roman"/>
          <w:bCs/>
        </w:rPr>
        <w:t>/</w:t>
      </w:r>
      <w:r w:rsidR="00865CD4" w:rsidRPr="005A18A5">
        <w:rPr>
          <w:rFonts w:ascii="Times New Roman" w:hAnsi="Times New Roman" w:cs="Times New Roman"/>
          <w:bCs/>
        </w:rPr>
        <w:t xml:space="preserve">or obtain source record information to verify </w:t>
      </w:r>
      <w:r w:rsidR="00FF0A81" w:rsidRPr="005A18A5">
        <w:rPr>
          <w:rFonts w:ascii="Times New Roman" w:hAnsi="Times New Roman" w:cs="Times New Roman"/>
          <w:bCs/>
        </w:rPr>
        <w:t xml:space="preserve">any </w:t>
      </w:r>
      <w:r w:rsidR="007C27D4" w:rsidRPr="005A18A5">
        <w:rPr>
          <w:rFonts w:ascii="Times New Roman" w:hAnsi="Times New Roman" w:cs="Times New Roman"/>
          <w:bCs/>
        </w:rPr>
        <w:t xml:space="preserve">reportable criminal charges as </w:t>
      </w:r>
      <w:r w:rsidR="00C1213F" w:rsidRPr="005A18A5">
        <w:rPr>
          <w:rFonts w:ascii="Times New Roman" w:hAnsi="Times New Roman" w:cs="Times New Roman"/>
          <w:bCs/>
        </w:rPr>
        <w:t>identified</w:t>
      </w:r>
      <w:r w:rsidR="007C27D4" w:rsidRPr="005A18A5">
        <w:rPr>
          <w:rFonts w:ascii="Times New Roman" w:hAnsi="Times New Roman" w:cs="Times New Roman"/>
          <w:bCs/>
        </w:rPr>
        <w:t xml:space="preserve"> in </w:t>
      </w:r>
      <w:r w:rsidR="009176D3" w:rsidRPr="00556424">
        <w:rPr>
          <w:rFonts w:ascii="Times New Roman" w:hAnsi="Times New Roman" w:cs="Times New Roman"/>
          <w:bCs/>
        </w:rPr>
        <w:t>25 C.F.R.§ 556.4 (a)(8)</w:t>
      </w:r>
      <w:r w:rsidR="009176D3">
        <w:rPr>
          <w:rFonts w:ascii="Times New Roman" w:hAnsi="Times New Roman" w:cs="Times New Roman"/>
          <w:bCs/>
        </w:rPr>
        <w:t>,</w:t>
      </w:r>
      <w:r w:rsidR="009176D3" w:rsidRPr="00556424">
        <w:rPr>
          <w:rFonts w:ascii="Times New Roman" w:hAnsi="Times New Roman" w:cs="Times New Roman"/>
          <w:bCs/>
        </w:rPr>
        <w:t xml:space="preserve"> (9)</w:t>
      </w:r>
      <w:r w:rsidR="009176D3">
        <w:rPr>
          <w:rFonts w:ascii="Times New Roman" w:hAnsi="Times New Roman" w:cs="Times New Roman"/>
          <w:bCs/>
        </w:rPr>
        <w:t xml:space="preserve"> &amp; (10)</w:t>
      </w:r>
      <w:r w:rsidR="00867AC1" w:rsidRPr="005A18A5">
        <w:rPr>
          <w:rFonts w:ascii="Times New Roman" w:hAnsi="Times New Roman" w:cs="Times New Roman"/>
          <w:bCs/>
        </w:rPr>
        <w:t>.</w:t>
      </w:r>
    </w:p>
    <w:p w14:paraId="20A58778" w14:textId="4049A526" w:rsidR="00571E8F" w:rsidRPr="004E5853" w:rsidRDefault="00DC13B3" w:rsidP="005A18A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Cs/>
          <w:u w:val="single"/>
        </w:rPr>
      </w:pPr>
      <w:r w:rsidRPr="00E42457">
        <w:rPr>
          <w:rFonts w:ascii="Times New Roman" w:hAnsi="Times New Roman" w:cs="Times New Roman"/>
          <w:bCs/>
        </w:rPr>
        <w:t xml:space="preserve">The </w:t>
      </w:r>
      <w:sdt>
        <w:sdtPr>
          <w:rPr>
            <w:rFonts w:ascii="Times New Roman" w:hAnsi="Times New Roman" w:cs="Times New Roman"/>
            <w:b/>
          </w:rPr>
          <w:alias w:val="Company"/>
          <w:tag w:val=""/>
          <w:id w:val="-628931010"/>
          <w:placeholder>
            <w:docPart w:val="88DECA98F0454D5EAAD4812FEE056C7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A7421">
            <w:rPr>
              <w:rFonts w:ascii="Times New Roman" w:hAnsi="Times New Roman" w:cs="Times New Roman"/>
              <w:b/>
            </w:rPr>
            <w:t>INSERT TRIBE / TGRA NAME</w:t>
          </w:r>
        </w:sdtContent>
      </w:sdt>
      <w:r w:rsidR="002C0550">
        <w:rPr>
          <w:rFonts w:ascii="Times New Roman" w:hAnsi="Times New Roman" w:cs="Times New Roman"/>
          <w:b/>
        </w:rPr>
        <w:t xml:space="preserve"> </w:t>
      </w:r>
      <w:r w:rsidR="002C29C4">
        <w:rPr>
          <w:rFonts w:ascii="Times New Roman" w:hAnsi="Times New Roman" w:cs="Times New Roman"/>
        </w:rPr>
        <w:t>security an</w:t>
      </w:r>
      <w:r w:rsidR="004E5853">
        <w:rPr>
          <w:rFonts w:ascii="Times New Roman" w:hAnsi="Times New Roman" w:cs="Times New Roman"/>
        </w:rPr>
        <w:t>d</w:t>
      </w:r>
      <w:r w:rsidR="002C29C4">
        <w:rPr>
          <w:rFonts w:ascii="Times New Roman" w:hAnsi="Times New Roman" w:cs="Times New Roman"/>
        </w:rPr>
        <w:t xml:space="preserve"> privacy literacy training</w:t>
      </w:r>
      <w:r w:rsidR="00DA2583">
        <w:rPr>
          <w:rFonts w:ascii="Times New Roman" w:hAnsi="Times New Roman" w:cs="Times New Roman"/>
        </w:rPr>
        <w:t xml:space="preserve"> for new authorized personnel </w:t>
      </w:r>
      <w:r w:rsidR="002C791D">
        <w:rPr>
          <w:rFonts w:ascii="Times New Roman" w:hAnsi="Times New Roman" w:cs="Times New Roman"/>
        </w:rPr>
        <w:t xml:space="preserve">occurs </w:t>
      </w:r>
      <w:r w:rsidR="00DA2583">
        <w:rPr>
          <w:rFonts w:ascii="Times New Roman" w:hAnsi="Times New Roman" w:cs="Times New Roman"/>
        </w:rPr>
        <w:t>before accessing CHRI and annually thereafter</w:t>
      </w:r>
      <w:r w:rsidR="000148F1">
        <w:rPr>
          <w:rFonts w:ascii="Times New Roman" w:hAnsi="Times New Roman" w:cs="Times New Roman"/>
        </w:rPr>
        <w:t xml:space="preserve"> and when required by system changes or within 30 days of any security incident </w:t>
      </w:r>
      <w:r w:rsidR="008A0322">
        <w:rPr>
          <w:rFonts w:ascii="Times New Roman" w:hAnsi="Times New Roman" w:cs="Times New Roman"/>
        </w:rPr>
        <w:t xml:space="preserve">involving authorized personnel.  </w:t>
      </w:r>
      <w:r w:rsidR="004E5853">
        <w:rPr>
          <w:rFonts w:ascii="Times New Roman" w:hAnsi="Times New Roman" w:cs="Times New Roman"/>
        </w:rPr>
        <w:t>[CJISSECPOL AT-2 Literacy Training and Awareness]</w:t>
      </w:r>
    </w:p>
    <w:p w14:paraId="7A9EF0D0" w14:textId="2070CF63" w:rsidR="004E5853" w:rsidRPr="00FA04E1" w:rsidRDefault="00C168A9" w:rsidP="005A18A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</w:rPr>
        <w:t xml:space="preserve">The </w:t>
      </w:r>
      <w:sdt>
        <w:sdtPr>
          <w:rPr>
            <w:rFonts w:ascii="Times New Roman" w:hAnsi="Times New Roman" w:cs="Times New Roman"/>
            <w:b/>
          </w:rPr>
          <w:alias w:val="Company"/>
          <w:tag w:val=""/>
          <w:id w:val="260955032"/>
          <w:placeholder>
            <w:docPart w:val="84E577308235433A8FB520795A8DC714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A7421">
            <w:rPr>
              <w:rFonts w:ascii="Times New Roman" w:hAnsi="Times New Roman" w:cs="Times New Roman"/>
              <w:b/>
            </w:rPr>
            <w:t>INSERT TRIBE / TGRA NAME</w:t>
          </w:r>
        </w:sdtContent>
      </w:sdt>
      <w:r w:rsidR="002C0550">
        <w:rPr>
          <w:rFonts w:ascii="Times New Roman" w:hAnsi="Times New Roman" w:cs="Times New Roman"/>
          <w:b/>
        </w:rPr>
        <w:t xml:space="preserve"> </w:t>
      </w:r>
      <w:r w:rsidR="009112EF">
        <w:rPr>
          <w:rFonts w:ascii="Times New Roman" w:hAnsi="Times New Roman" w:cs="Times New Roman"/>
          <w:bCs/>
        </w:rPr>
        <w:t xml:space="preserve">leverages the </w:t>
      </w:r>
      <w:r w:rsidR="00F14E9A">
        <w:rPr>
          <w:rFonts w:ascii="Times New Roman" w:hAnsi="Times New Roman" w:cs="Times New Roman"/>
          <w:bCs/>
        </w:rPr>
        <w:t xml:space="preserve">role-based training offered by the NIGC from </w:t>
      </w:r>
      <w:hyperlink r:id="rId15" w:history="1">
        <w:r w:rsidR="00F14E9A" w:rsidRPr="00F13A62">
          <w:rPr>
            <w:rStyle w:val="Hyperlink"/>
            <w:rFonts w:ascii="Times New Roman" w:hAnsi="Times New Roman" w:cs="Times New Roman"/>
            <w:bCs/>
          </w:rPr>
          <w:t>CJIS Online</w:t>
        </w:r>
      </w:hyperlink>
      <w:r w:rsidR="00F14E9A">
        <w:rPr>
          <w:rFonts w:ascii="Times New Roman" w:hAnsi="Times New Roman" w:cs="Times New Roman"/>
          <w:bCs/>
        </w:rPr>
        <w:t>.</w:t>
      </w:r>
      <w:r w:rsidR="00085D47">
        <w:rPr>
          <w:rFonts w:ascii="Times New Roman" w:hAnsi="Times New Roman" w:cs="Times New Roman"/>
          <w:bCs/>
        </w:rPr>
        <w:t xml:space="preserve">  [CJISSECPOL AT-3 Role-Based Training]</w:t>
      </w:r>
    </w:p>
    <w:p w14:paraId="76D12E6C" w14:textId="0BA5055E" w:rsidR="00532D00" w:rsidRPr="00FA04E1" w:rsidRDefault="00FA04E1" w:rsidP="00532D00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</w:rPr>
        <w:t xml:space="preserve">The </w:t>
      </w:r>
      <w:sdt>
        <w:sdtPr>
          <w:rPr>
            <w:rFonts w:ascii="Times New Roman" w:hAnsi="Times New Roman" w:cs="Times New Roman"/>
            <w:b/>
          </w:rPr>
          <w:alias w:val="Company"/>
          <w:tag w:val=""/>
          <w:id w:val="400113034"/>
          <w:placeholder>
            <w:docPart w:val="A2767CA53A0C48B789EAACDC6B32EDE4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A7421">
            <w:rPr>
              <w:rFonts w:ascii="Times New Roman" w:hAnsi="Times New Roman" w:cs="Times New Roman"/>
              <w:b/>
            </w:rPr>
            <w:t>INSERT TRIBE / TGRA NAME</w:t>
          </w:r>
        </w:sdtContent>
      </w:sdt>
      <w:r>
        <w:rPr>
          <w:rFonts w:ascii="Times New Roman" w:hAnsi="Times New Roman" w:cs="Times New Roman"/>
        </w:rPr>
        <w:t xml:space="preserve"> L</w:t>
      </w:r>
      <w:r w:rsidR="005D2997">
        <w:rPr>
          <w:rFonts w:ascii="Times New Roman" w:hAnsi="Times New Roman" w:cs="Times New Roman"/>
        </w:rPr>
        <w:t xml:space="preserve">ocal Agency Security Officer (LASO), </w:t>
      </w:r>
      <w:sdt>
        <w:sdtPr>
          <w:rPr>
            <w:rFonts w:ascii="Times New Roman" w:hAnsi="Times New Roman" w:cs="Times New Roman"/>
            <w:b/>
            <w:bCs/>
          </w:rPr>
          <w:alias w:val="Title"/>
          <w:tag w:val=""/>
          <w:id w:val="968098956"/>
          <w:placeholder>
            <w:docPart w:val="EDA11EAE671B4032829E603239FFD73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BD44AD">
            <w:rPr>
              <w:rFonts w:ascii="Times New Roman" w:hAnsi="Times New Roman" w:cs="Times New Roman"/>
              <w:b/>
              <w:bCs/>
            </w:rPr>
            <w:t>INSERT TITLE</w:t>
          </w:r>
        </w:sdtContent>
      </w:sdt>
      <w:r w:rsidR="005D2997">
        <w:rPr>
          <w:rFonts w:ascii="Times New Roman" w:hAnsi="Times New Roman" w:cs="Times New Roman"/>
        </w:rPr>
        <w:t xml:space="preserve">, serves as the LASO and </w:t>
      </w:r>
      <w:r w:rsidR="000F09E5">
        <w:rPr>
          <w:rFonts w:ascii="Times New Roman" w:hAnsi="Times New Roman" w:cs="Times New Roman"/>
        </w:rPr>
        <w:t xml:space="preserve">“Agency Admin” in the </w:t>
      </w:r>
      <w:r w:rsidR="002C1ABB">
        <w:rPr>
          <w:rFonts w:ascii="Times New Roman" w:hAnsi="Times New Roman" w:cs="Times New Roman"/>
        </w:rPr>
        <w:t xml:space="preserve">NIGC CJIS Online instance for the </w:t>
      </w:r>
      <w:sdt>
        <w:sdtPr>
          <w:rPr>
            <w:rFonts w:ascii="Times New Roman" w:hAnsi="Times New Roman" w:cs="Times New Roman"/>
            <w:b/>
            <w:bCs/>
          </w:rPr>
          <w:alias w:val="Company"/>
          <w:tag w:val=""/>
          <w:id w:val="-1377304240"/>
          <w:placeholder>
            <w:docPart w:val="83E77883BE8546CBAE45811B18DA746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A7421">
            <w:rPr>
              <w:rFonts w:ascii="Times New Roman" w:hAnsi="Times New Roman" w:cs="Times New Roman"/>
              <w:b/>
              <w:bCs/>
            </w:rPr>
            <w:t>INSERT TRIBE / TGRA NAME</w:t>
          </w:r>
        </w:sdtContent>
      </w:sdt>
      <w:r w:rsidR="00BF7D4C">
        <w:rPr>
          <w:rFonts w:ascii="Times New Roman" w:hAnsi="Times New Roman" w:cs="Times New Roman"/>
        </w:rPr>
        <w:t xml:space="preserve"> and assigns role-based training based on authorized personnel access and processing of </w:t>
      </w:r>
      <w:r w:rsidR="00532D00">
        <w:rPr>
          <w:rFonts w:ascii="Times New Roman" w:hAnsi="Times New Roman" w:cs="Times New Roman"/>
        </w:rPr>
        <w:t xml:space="preserve">FBI CHRI from the NIGC.  </w:t>
      </w:r>
      <w:r w:rsidR="00532D00">
        <w:rPr>
          <w:rFonts w:ascii="Times New Roman" w:hAnsi="Times New Roman" w:cs="Times New Roman"/>
          <w:bCs/>
        </w:rPr>
        <w:t>[CJISSECPOL AT-3 Role-Based Training]</w:t>
      </w:r>
    </w:p>
    <w:p w14:paraId="7E6FB4B6" w14:textId="7824EC83" w:rsidR="00FA04E1" w:rsidRPr="00705863" w:rsidRDefault="005E4265" w:rsidP="005A18A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</w:rPr>
        <w:t xml:space="preserve">The </w:t>
      </w:r>
      <w:sdt>
        <w:sdtPr>
          <w:rPr>
            <w:rFonts w:ascii="Times New Roman" w:hAnsi="Times New Roman" w:cs="Times New Roman"/>
            <w:b/>
          </w:rPr>
          <w:alias w:val="Company"/>
          <w:tag w:val=""/>
          <w:id w:val="1823768736"/>
          <w:placeholder>
            <w:docPart w:val="C281EAFF73EA4AC4A58CCB92BFC6F50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A7421">
            <w:rPr>
              <w:rFonts w:ascii="Times New Roman" w:hAnsi="Times New Roman" w:cs="Times New Roman"/>
              <w:b/>
            </w:rPr>
            <w:t>INSERT TRIBE / TGRA NAME</w:t>
          </w:r>
        </w:sdtContent>
      </w:sdt>
      <w:r w:rsidR="00035D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LASO </w:t>
      </w:r>
      <w:sdt>
        <w:sdtPr>
          <w:rPr>
            <w:rFonts w:ascii="Times New Roman" w:hAnsi="Times New Roman" w:cs="Times New Roman"/>
            <w:b/>
            <w:bCs/>
          </w:rPr>
          <w:alias w:val="Title"/>
          <w:tag w:val=""/>
          <w:id w:val="989293922"/>
          <w:placeholder>
            <w:docPart w:val="32A265A3383A48C4A6CE5D16E2DF4C2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BD44AD">
            <w:rPr>
              <w:rFonts w:ascii="Times New Roman" w:hAnsi="Times New Roman" w:cs="Times New Roman"/>
              <w:b/>
              <w:bCs/>
            </w:rPr>
            <w:t>INSERT TITLE</w:t>
          </w:r>
        </w:sdtContent>
      </w:sdt>
      <w:r w:rsidR="00822136">
        <w:rPr>
          <w:rFonts w:ascii="Times New Roman" w:hAnsi="Times New Roman" w:cs="Times New Roman"/>
        </w:rPr>
        <w:t xml:space="preserve"> maintains documentation and monitors </w:t>
      </w:r>
      <w:r w:rsidR="003F0F5B">
        <w:rPr>
          <w:rFonts w:ascii="Times New Roman" w:hAnsi="Times New Roman" w:cs="Times New Roman"/>
        </w:rPr>
        <w:t>the training activities identified in this written process.</w:t>
      </w:r>
      <w:r w:rsidR="00AE6C19">
        <w:rPr>
          <w:rFonts w:ascii="Times New Roman" w:hAnsi="Times New Roman" w:cs="Times New Roman"/>
        </w:rPr>
        <w:t xml:space="preserve">  [</w:t>
      </w:r>
      <w:r w:rsidR="00AE6C19">
        <w:rPr>
          <w:rFonts w:ascii="Times New Roman" w:hAnsi="Times New Roman" w:cs="Times New Roman"/>
          <w:bCs/>
        </w:rPr>
        <w:t>CJISSECPOL AT-4 Training Records]</w:t>
      </w:r>
    </w:p>
    <w:p w14:paraId="668EA2E0" w14:textId="640964F6" w:rsidR="00F604E3" w:rsidRDefault="00B613DE" w:rsidP="00AE6C19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 </w:t>
      </w:r>
      <w:sdt>
        <w:sdtPr>
          <w:rPr>
            <w:rFonts w:ascii="Times New Roman" w:hAnsi="Times New Roman" w:cs="Times New Roman"/>
            <w:b/>
          </w:rPr>
          <w:alias w:val="Company"/>
          <w:tag w:val=""/>
          <w:id w:val="1673685694"/>
          <w:placeholder>
            <w:docPart w:val="3AC8278947BD4BC089E6B94BE1A6179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A7421">
            <w:rPr>
              <w:rFonts w:ascii="Times New Roman" w:hAnsi="Times New Roman" w:cs="Times New Roman"/>
              <w:b/>
            </w:rPr>
            <w:t>INSERT TRIBE / TGRA NAME</w:t>
          </w:r>
        </w:sdtContent>
      </w:sdt>
      <w:r>
        <w:rPr>
          <w:rFonts w:ascii="Times New Roman" w:hAnsi="Times New Roman" w:cs="Times New Roman"/>
        </w:rPr>
        <w:t xml:space="preserve"> LASO </w:t>
      </w:r>
      <w:sdt>
        <w:sdtPr>
          <w:rPr>
            <w:rFonts w:ascii="Times New Roman" w:hAnsi="Times New Roman" w:cs="Times New Roman"/>
            <w:b/>
            <w:bCs/>
          </w:rPr>
          <w:alias w:val="Title"/>
          <w:tag w:val=""/>
          <w:id w:val="-868223115"/>
          <w:placeholder>
            <w:docPart w:val="AA363857828E41C085BEFE6974A1DC2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BD44AD">
            <w:rPr>
              <w:rFonts w:ascii="Times New Roman" w:hAnsi="Times New Roman" w:cs="Times New Roman"/>
              <w:b/>
              <w:bCs/>
            </w:rPr>
            <w:t>INSERT TITLE</w:t>
          </w:r>
        </w:sdtContent>
      </w:sdt>
      <w:r>
        <w:rPr>
          <w:rFonts w:ascii="Times New Roman" w:hAnsi="Times New Roman" w:cs="Times New Roman"/>
        </w:rPr>
        <w:t xml:space="preserve"> retains individual training records </w:t>
      </w:r>
      <w:r w:rsidR="000D2D2E">
        <w:rPr>
          <w:rFonts w:ascii="Times New Roman" w:hAnsi="Times New Roman" w:cs="Times New Roman"/>
        </w:rPr>
        <w:t>identified in this written process for a minimum of three years.</w:t>
      </w:r>
      <w:r w:rsidR="00AE6C19">
        <w:rPr>
          <w:rFonts w:ascii="Times New Roman" w:hAnsi="Times New Roman" w:cs="Times New Roman"/>
        </w:rPr>
        <w:t xml:space="preserve">  [</w:t>
      </w:r>
      <w:r w:rsidR="00AE6C19">
        <w:rPr>
          <w:rFonts w:ascii="Times New Roman" w:hAnsi="Times New Roman" w:cs="Times New Roman"/>
          <w:bCs/>
        </w:rPr>
        <w:t>CJISSECPOL AT-4 Training Records]</w:t>
      </w:r>
    </w:p>
    <w:p w14:paraId="12977D3B" w14:textId="77777777" w:rsidR="00F604E3" w:rsidRDefault="00F604E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14:paraId="56FAE66E" w14:textId="5D2F7F7A" w:rsidR="000561D2" w:rsidRPr="004B231B" w:rsidRDefault="00CB194F" w:rsidP="00F604E3">
      <w:pPr>
        <w:spacing w:after="120"/>
        <w:rPr>
          <w:rFonts w:ascii="Times New Roman" w:hAnsi="Times New Roman" w:cs="Times New Roman"/>
          <w:b/>
          <w:bCs/>
        </w:rPr>
      </w:pPr>
      <w:r w:rsidRPr="004B231B">
        <w:rPr>
          <w:rFonts w:ascii="Times New Roman" w:hAnsi="Times New Roman" w:cs="Times New Roman"/>
          <w:b/>
          <w:bCs/>
        </w:rPr>
        <w:lastRenderedPageBreak/>
        <w:t>IV.</w:t>
      </w:r>
      <w:r w:rsidR="000561D2" w:rsidRPr="004B231B">
        <w:rPr>
          <w:rFonts w:ascii="Times New Roman" w:hAnsi="Times New Roman" w:cs="Times New Roman"/>
          <w:b/>
          <w:bCs/>
        </w:rPr>
        <w:t xml:space="preserve"> Self-Audit</w:t>
      </w:r>
    </w:p>
    <w:p w14:paraId="772039F5" w14:textId="465E3B96" w:rsidR="000561D2" w:rsidRPr="004B231B" w:rsidRDefault="00326088" w:rsidP="003D6F29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4B231B">
        <w:rPr>
          <w:rFonts w:ascii="Times New Roman" w:hAnsi="Times New Roman" w:cs="Times New Roman"/>
        </w:rPr>
        <w:t>Complete</w:t>
      </w:r>
      <w:r w:rsidR="00D17160">
        <w:rPr>
          <w:rFonts w:ascii="Times New Roman" w:hAnsi="Times New Roman" w:cs="Times New Roman"/>
        </w:rPr>
        <w:t xml:space="preserve"> the </w:t>
      </w:r>
      <w:r w:rsidR="00D17160" w:rsidRPr="00D17160">
        <w:rPr>
          <w:rFonts w:ascii="Times New Roman" w:hAnsi="Times New Roman" w:cs="Times New Roman"/>
        </w:rPr>
        <w:t xml:space="preserve">related NIGC sample audit checklist at </w:t>
      </w:r>
      <w:hyperlink r:id="rId16" w:history="1">
        <w:r w:rsidR="00D17160" w:rsidRPr="008B5627">
          <w:rPr>
            <w:rStyle w:val="Hyperlink"/>
            <w:rFonts w:ascii="Times New Roman" w:hAnsi="Times New Roman" w:cs="Times New Roman"/>
          </w:rPr>
          <w:t>CJIS Resource Materials</w:t>
        </w:r>
      </w:hyperlink>
      <w:r w:rsidR="009C7415" w:rsidRPr="004B231B">
        <w:rPr>
          <w:rFonts w:ascii="Times New Roman" w:hAnsi="Times New Roman" w:cs="Times New Roman"/>
        </w:rPr>
        <w:t>.</w:t>
      </w:r>
    </w:p>
    <w:p w14:paraId="0B08473E" w14:textId="224DD470" w:rsidR="00FB4A5B" w:rsidRPr="004B231B" w:rsidRDefault="000561D2" w:rsidP="00F604E3">
      <w:pPr>
        <w:spacing w:after="120"/>
        <w:rPr>
          <w:rFonts w:ascii="Times New Roman" w:hAnsi="Times New Roman" w:cs="Times New Roman"/>
          <w:b/>
        </w:rPr>
      </w:pPr>
      <w:r w:rsidRPr="004B231B">
        <w:rPr>
          <w:rFonts w:ascii="Times New Roman" w:hAnsi="Times New Roman" w:cs="Times New Roman"/>
          <w:b/>
          <w:bCs/>
        </w:rPr>
        <w:t xml:space="preserve">V. </w:t>
      </w:r>
      <w:r w:rsidR="00644BFA" w:rsidRPr="004B231B">
        <w:rPr>
          <w:rFonts w:ascii="Times New Roman" w:hAnsi="Times New Roman" w:cs="Times New Roman"/>
          <w:b/>
          <w:bCs/>
        </w:rPr>
        <w:t>Tracking</w:t>
      </w:r>
    </w:p>
    <w:p w14:paraId="468CFA53" w14:textId="1EFBDA67" w:rsidR="00085CD9" w:rsidRPr="004B231B" w:rsidRDefault="004D2CE0" w:rsidP="00C23EE6">
      <w:pPr>
        <w:pStyle w:val="ListParagraph"/>
        <w:numPr>
          <w:ilvl w:val="1"/>
          <w:numId w:val="29"/>
        </w:numPr>
        <w:ind w:left="720"/>
        <w:rPr>
          <w:rFonts w:ascii="Times New Roman" w:hAnsi="Times New Roman" w:cs="Times New Roman"/>
        </w:rPr>
      </w:pPr>
      <w:r w:rsidRPr="004B231B">
        <w:rPr>
          <w:rFonts w:ascii="Times New Roman" w:hAnsi="Times New Roman" w:cs="Times New Roman"/>
          <w:bCs/>
        </w:rPr>
        <w:t xml:space="preserve">Identify </w:t>
      </w:r>
      <w:r w:rsidR="00395607" w:rsidRPr="004B231B">
        <w:rPr>
          <w:rFonts w:ascii="Times New Roman" w:hAnsi="Times New Roman" w:cs="Times New Roman"/>
          <w:bCs/>
        </w:rPr>
        <w:t xml:space="preserve">storage and </w:t>
      </w:r>
      <w:r w:rsidRPr="004B231B">
        <w:rPr>
          <w:rFonts w:ascii="Times New Roman" w:hAnsi="Times New Roman" w:cs="Times New Roman"/>
          <w:bCs/>
        </w:rPr>
        <w:t>tracking</w:t>
      </w:r>
      <w:r w:rsidR="00326088" w:rsidRPr="004B231B">
        <w:rPr>
          <w:rFonts w:ascii="Times New Roman" w:hAnsi="Times New Roman" w:cs="Times New Roman"/>
          <w:bCs/>
        </w:rPr>
        <w:t>.</w:t>
      </w:r>
    </w:p>
    <w:p w14:paraId="1C37F474" w14:textId="390BDE81" w:rsidR="00C23EE6" w:rsidRPr="004B231B" w:rsidRDefault="006B021A" w:rsidP="00C23EE6">
      <w:pPr>
        <w:pStyle w:val="ListParagraph"/>
        <w:numPr>
          <w:ilvl w:val="0"/>
          <w:numId w:val="3"/>
        </w:numPr>
        <w:spacing w:after="120"/>
        <w:ind w:left="1080"/>
        <w:rPr>
          <w:rFonts w:ascii="Times New Roman" w:hAnsi="Times New Roman" w:cs="Times New Roman"/>
        </w:rPr>
      </w:pPr>
      <w:r w:rsidRPr="004B231B">
        <w:rPr>
          <w:rFonts w:ascii="Times New Roman" w:hAnsi="Times New Roman" w:cs="Times New Roman"/>
        </w:rPr>
        <w:t xml:space="preserve">Save all </w:t>
      </w:r>
      <w:r w:rsidR="00D712E3" w:rsidRPr="004B231B">
        <w:rPr>
          <w:rFonts w:ascii="Times New Roman" w:hAnsi="Times New Roman" w:cs="Times New Roman"/>
        </w:rPr>
        <w:t xml:space="preserve">compliance </w:t>
      </w:r>
      <w:r w:rsidRPr="004B231B">
        <w:rPr>
          <w:rFonts w:ascii="Times New Roman" w:hAnsi="Times New Roman" w:cs="Times New Roman"/>
        </w:rPr>
        <w:t xml:space="preserve">documents </w:t>
      </w:r>
      <w:r w:rsidR="00F03AF1" w:rsidRPr="004B231B">
        <w:rPr>
          <w:rFonts w:ascii="Times New Roman" w:hAnsi="Times New Roman" w:cs="Times New Roman"/>
        </w:rPr>
        <w:t>at</w:t>
      </w:r>
      <w:r w:rsidRPr="004B231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alias w:val="Abstract"/>
          <w:tag w:val=""/>
          <w:id w:val="271678121"/>
          <w:placeholder>
            <w:docPart w:val="970E060318A546C7A08C26067D65DDF7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="00F604E3" w:rsidRPr="00F604E3">
            <w:rPr>
              <w:rFonts w:ascii="Times New Roman" w:hAnsi="Times New Roman" w:cs="Times New Roman"/>
              <w:b/>
              <w:bCs/>
            </w:rPr>
            <w:t>INSERT LOCATION, FILENAME, ETC.</w:t>
          </w:r>
        </w:sdtContent>
      </w:sdt>
    </w:p>
    <w:p w14:paraId="7A102133" w14:textId="1E77B59F" w:rsidR="00EE1F1F" w:rsidRPr="004B231B" w:rsidRDefault="00AE5D46" w:rsidP="00C23EE6">
      <w:pPr>
        <w:pStyle w:val="ListParagraph"/>
        <w:numPr>
          <w:ilvl w:val="0"/>
          <w:numId w:val="3"/>
        </w:numPr>
        <w:spacing w:after="120"/>
        <w:ind w:left="1080"/>
        <w:rPr>
          <w:rFonts w:ascii="Times New Roman" w:hAnsi="Times New Roman" w:cs="Times New Roman"/>
        </w:rPr>
      </w:pPr>
      <w:r w:rsidRPr="004B231B">
        <w:rPr>
          <w:rFonts w:ascii="Times New Roman" w:hAnsi="Times New Roman" w:cs="Times New Roman"/>
        </w:rPr>
        <w:t>D</w:t>
      </w:r>
      <w:r w:rsidR="00EE1F1F" w:rsidRPr="004B231B">
        <w:rPr>
          <w:rFonts w:ascii="Times New Roman" w:hAnsi="Times New Roman" w:cs="Times New Roman"/>
        </w:rPr>
        <w:t xml:space="preserve">ocument </w:t>
      </w:r>
      <w:r w:rsidR="008727A3" w:rsidRPr="004B231B">
        <w:rPr>
          <w:rFonts w:ascii="Times New Roman" w:hAnsi="Times New Roman" w:cs="Times New Roman"/>
        </w:rPr>
        <w:t xml:space="preserve">compliance </w:t>
      </w:r>
      <w:r w:rsidR="00B5397D" w:rsidRPr="004B231B">
        <w:rPr>
          <w:rFonts w:ascii="Times New Roman" w:hAnsi="Times New Roman" w:cs="Times New Roman"/>
        </w:rPr>
        <w:t>status</w:t>
      </w:r>
      <w:r w:rsidR="00D712E3" w:rsidRPr="004B231B">
        <w:rPr>
          <w:rFonts w:ascii="Times New Roman" w:hAnsi="Times New Roman" w:cs="Times New Roman"/>
        </w:rPr>
        <w:t xml:space="preserve"> by CJISSECPOL Policy Area</w:t>
      </w:r>
      <w:r w:rsidR="00B5397D" w:rsidRPr="004B231B">
        <w:rPr>
          <w:rFonts w:ascii="Times New Roman" w:hAnsi="Times New Roman" w:cs="Times New Roman"/>
        </w:rPr>
        <w:t xml:space="preserve"> </w:t>
      </w:r>
      <w:r w:rsidR="00140A04" w:rsidRPr="004B231B">
        <w:rPr>
          <w:rFonts w:ascii="Times New Roman" w:hAnsi="Times New Roman" w:cs="Times New Roman"/>
        </w:rPr>
        <w:t xml:space="preserve">at </w:t>
      </w:r>
      <w:sdt>
        <w:sdtPr>
          <w:rPr>
            <w:rFonts w:ascii="Times New Roman" w:hAnsi="Times New Roman" w:cs="Times New Roman"/>
            <w:b/>
            <w:bCs/>
          </w:rPr>
          <w:alias w:val="Abstract"/>
          <w:tag w:val=""/>
          <w:id w:val="-666625368"/>
          <w:placeholder>
            <w:docPart w:val="1D94CC314BFF4958B943EF459A52BEA3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="00F604E3" w:rsidRPr="00F604E3">
            <w:rPr>
              <w:rFonts w:ascii="Times New Roman" w:hAnsi="Times New Roman" w:cs="Times New Roman"/>
              <w:b/>
              <w:bCs/>
            </w:rPr>
            <w:t>INSERT LOCATION, FILENAME, ETC.</w:t>
          </w:r>
        </w:sdtContent>
      </w:sdt>
    </w:p>
    <w:p w14:paraId="27A9BB3A" w14:textId="4BD07A14" w:rsidR="00F44973" w:rsidRDefault="00AE5D46" w:rsidP="006014CD">
      <w:pPr>
        <w:spacing w:after="120"/>
        <w:rPr>
          <w:rFonts w:ascii="Times New Roman" w:hAnsi="Times New Roman" w:cs="Times New Roman"/>
          <w:b/>
          <w:bCs/>
        </w:rPr>
      </w:pPr>
      <w:r w:rsidRPr="004B231B">
        <w:rPr>
          <w:rFonts w:ascii="Times New Roman" w:hAnsi="Times New Roman" w:cs="Times New Roman"/>
        </w:rPr>
        <w:t>D</w:t>
      </w:r>
      <w:r w:rsidR="00E961EA" w:rsidRPr="004B231B">
        <w:rPr>
          <w:rFonts w:ascii="Times New Roman" w:hAnsi="Times New Roman" w:cs="Times New Roman"/>
          <w:b/>
          <w:bCs/>
        </w:rPr>
        <w:t>ocument Revision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"/>
        <w:gridCol w:w="1565"/>
        <w:gridCol w:w="1710"/>
        <w:gridCol w:w="1620"/>
        <w:gridCol w:w="3505"/>
      </w:tblGrid>
      <w:tr w:rsidR="006014CD" w:rsidRPr="00B949EE" w14:paraId="099D6861" w14:textId="77777777" w:rsidTr="00DA3767">
        <w:trPr>
          <w:jc w:val="center"/>
        </w:trPr>
        <w:tc>
          <w:tcPr>
            <w:tcW w:w="950" w:type="dxa"/>
          </w:tcPr>
          <w:p w14:paraId="63663BF1" w14:textId="77777777" w:rsidR="006014CD" w:rsidRPr="00B949EE" w:rsidRDefault="006014CD" w:rsidP="00DA376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bookmarkStart w:id="0" w:name="_Hlk168981298"/>
            <w:r w:rsidRPr="00B949EE">
              <w:rPr>
                <w:rFonts w:ascii="Times New Roman" w:hAnsi="Times New Roman" w:cs="Times New Roman"/>
                <w:b/>
                <w:bCs/>
              </w:rPr>
              <w:t>Version</w:t>
            </w:r>
          </w:p>
        </w:tc>
        <w:tc>
          <w:tcPr>
            <w:tcW w:w="1565" w:type="dxa"/>
          </w:tcPr>
          <w:p w14:paraId="641678AC" w14:textId="77777777" w:rsidR="006014CD" w:rsidRPr="00B949EE" w:rsidRDefault="006014CD" w:rsidP="00DA376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949EE">
              <w:rPr>
                <w:rFonts w:ascii="Times New Roman" w:hAnsi="Times New Roman" w:cs="Times New Roman"/>
                <w:b/>
                <w:bCs/>
              </w:rPr>
              <w:t>Revision Date</w:t>
            </w:r>
          </w:p>
        </w:tc>
        <w:tc>
          <w:tcPr>
            <w:tcW w:w="1710" w:type="dxa"/>
          </w:tcPr>
          <w:p w14:paraId="4D203C72" w14:textId="77777777" w:rsidR="006014CD" w:rsidRPr="00B949EE" w:rsidRDefault="006014CD" w:rsidP="00DA376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949EE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1620" w:type="dxa"/>
          </w:tcPr>
          <w:p w14:paraId="68BBB2B6" w14:textId="77777777" w:rsidR="006014CD" w:rsidRPr="00B949EE" w:rsidRDefault="006014CD" w:rsidP="00DA376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949EE">
              <w:rPr>
                <w:rFonts w:ascii="Times New Roman" w:hAnsi="Times New Roman" w:cs="Times New Roman"/>
                <w:b/>
                <w:bCs/>
              </w:rPr>
              <w:t>Role</w:t>
            </w:r>
          </w:p>
        </w:tc>
        <w:tc>
          <w:tcPr>
            <w:tcW w:w="3505" w:type="dxa"/>
          </w:tcPr>
          <w:p w14:paraId="03C3CD08" w14:textId="77777777" w:rsidR="006014CD" w:rsidRPr="00B949EE" w:rsidRDefault="006014CD" w:rsidP="00DA376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949EE">
              <w:rPr>
                <w:rFonts w:ascii="Times New Roman" w:hAnsi="Times New Roman" w:cs="Times New Roman"/>
                <w:b/>
                <w:bCs/>
              </w:rPr>
              <w:t>Change Description</w:t>
            </w:r>
          </w:p>
        </w:tc>
      </w:tr>
      <w:tr w:rsidR="006014CD" w:rsidRPr="00B949EE" w14:paraId="54A15B8D" w14:textId="77777777" w:rsidTr="00DA3767">
        <w:trPr>
          <w:jc w:val="center"/>
        </w:trPr>
        <w:tc>
          <w:tcPr>
            <w:tcW w:w="950" w:type="dxa"/>
          </w:tcPr>
          <w:p w14:paraId="76B9F4C0" w14:textId="77777777" w:rsidR="006014CD" w:rsidRPr="00B949EE" w:rsidRDefault="006014CD" w:rsidP="00DA3767">
            <w:pPr>
              <w:spacing w:after="120"/>
              <w:rPr>
                <w:rFonts w:ascii="Times New Roman" w:hAnsi="Times New Roman" w:cs="Times New Roman"/>
              </w:rPr>
            </w:pPr>
            <w:r w:rsidRPr="00B949EE">
              <w:rPr>
                <w:rFonts w:ascii="Times New Roman" w:hAnsi="Times New Roman" w:cs="Times New Roman"/>
              </w:rPr>
              <w:t>1.0</w:t>
            </w:r>
          </w:p>
        </w:tc>
        <w:sdt>
          <w:sdtPr>
            <w:rPr>
              <w:rFonts w:ascii="Times New Roman" w:hAnsi="Times New Roman" w:cs="Times New Roman"/>
            </w:rPr>
            <w:id w:val="-1804226940"/>
            <w:placeholder>
              <w:docPart w:val="BC022181C5594783914B1E50D6D83674"/>
            </w:placeholder>
            <w:date w:fullDate="2024-06-13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5" w:type="dxa"/>
              </w:tcPr>
              <w:p w14:paraId="56EF6DB3" w14:textId="77777777" w:rsidR="006014CD" w:rsidRPr="00B949EE" w:rsidRDefault="006014CD" w:rsidP="00DA3767">
                <w:pPr>
                  <w:spacing w:after="120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6/13/2024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alias w:val="Author"/>
            <w:tag w:val=""/>
            <w:id w:val="-1893648481"/>
            <w:placeholder>
              <w:docPart w:val="0974A1FABD404802993F53B5D0785684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tc>
              <w:tcPr>
                <w:tcW w:w="1710" w:type="dxa"/>
              </w:tcPr>
              <w:p w14:paraId="3A5040EC" w14:textId="77777777" w:rsidR="006014CD" w:rsidRPr="00B949EE" w:rsidRDefault="006014CD" w:rsidP="00DA3767">
                <w:pPr>
                  <w:spacing w:after="120"/>
                  <w:rPr>
                    <w:rFonts w:ascii="Times New Roman" w:hAnsi="Times New Roman" w:cs="Times New Roman"/>
                  </w:rPr>
                </w:pPr>
                <w:r w:rsidRPr="00EC7DC0">
                  <w:rPr>
                    <w:rFonts w:ascii="Times New Roman" w:hAnsi="Times New Roman" w:cs="Times New Roman"/>
                    <w:b/>
                    <w:bCs/>
                  </w:rPr>
                  <w:t>Steiner, Steven</w:t>
                </w:r>
              </w:p>
            </w:tc>
          </w:sdtContent>
        </w:sdt>
        <w:tc>
          <w:tcPr>
            <w:tcW w:w="1620" w:type="dxa"/>
          </w:tcPr>
          <w:p w14:paraId="33D76FDB" w14:textId="77777777" w:rsidR="006014CD" w:rsidRPr="00B949EE" w:rsidRDefault="006014CD" w:rsidP="00DA3767">
            <w:pPr>
              <w:spacing w:after="120"/>
              <w:rPr>
                <w:rFonts w:ascii="Times New Roman" w:hAnsi="Times New Roman" w:cs="Times New Roman"/>
              </w:rPr>
            </w:pPr>
            <w:r w:rsidRPr="00EC7DC0">
              <w:rPr>
                <w:rFonts w:ascii="Times New Roman" w:hAnsi="Times New Roman" w:cs="Times New Roman"/>
                <w:b/>
                <w:bCs/>
              </w:rPr>
              <w:t>Author</w:t>
            </w:r>
          </w:p>
        </w:tc>
        <w:tc>
          <w:tcPr>
            <w:tcW w:w="3505" w:type="dxa"/>
          </w:tcPr>
          <w:p w14:paraId="6AEB0164" w14:textId="77777777" w:rsidR="006014CD" w:rsidRPr="00B949EE" w:rsidRDefault="006014CD" w:rsidP="00DA3767">
            <w:pPr>
              <w:spacing w:after="120"/>
              <w:rPr>
                <w:rFonts w:ascii="Times New Roman" w:hAnsi="Times New Roman" w:cs="Times New Roman"/>
              </w:rPr>
            </w:pPr>
            <w:r w:rsidRPr="00EC7DC0">
              <w:rPr>
                <w:rFonts w:ascii="Times New Roman" w:hAnsi="Times New Roman" w:cs="Times New Roman"/>
                <w:b/>
                <w:bCs/>
              </w:rPr>
              <w:t>Initial written process</w:t>
            </w:r>
          </w:p>
        </w:tc>
      </w:tr>
      <w:tr w:rsidR="006014CD" w:rsidRPr="00B949EE" w14:paraId="66415A45" w14:textId="77777777" w:rsidTr="00DA3767">
        <w:trPr>
          <w:jc w:val="center"/>
        </w:trPr>
        <w:tc>
          <w:tcPr>
            <w:tcW w:w="950" w:type="dxa"/>
          </w:tcPr>
          <w:p w14:paraId="4D4224BC" w14:textId="77777777" w:rsidR="006014CD" w:rsidRPr="00B949EE" w:rsidRDefault="006014CD" w:rsidP="00DA376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sdt>
          <w:sdtPr>
            <w:rPr>
              <w:rFonts w:ascii="Times New Roman" w:hAnsi="Times New Roman" w:cs="Times New Roman"/>
            </w:rPr>
            <w:id w:val="-2122679298"/>
            <w:placeholder>
              <w:docPart w:val="66351F9CCA7144609099185CF6FC5E8C"/>
            </w:placeholder>
            <w:date w:fullDate="2024-08-15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5" w:type="dxa"/>
              </w:tcPr>
              <w:p w14:paraId="7D882B71" w14:textId="77777777" w:rsidR="006014CD" w:rsidRDefault="006014CD" w:rsidP="00DA3767">
                <w:pPr>
                  <w:spacing w:after="120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8/15/2024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alias w:val="Author"/>
            <w:tag w:val=""/>
            <w:id w:val="1389990565"/>
            <w:placeholder>
              <w:docPart w:val="4070AB5A3790482AAA4A7DA00F0BA1DD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tc>
              <w:tcPr>
                <w:tcW w:w="1710" w:type="dxa"/>
              </w:tcPr>
              <w:p w14:paraId="6BF78483" w14:textId="77777777" w:rsidR="006014CD" w:rsidRDefault="006014CD" w:rsidP="00DA3767">
                <w:pPr>
                  <w:spacing w:after="120"/>
                  <w:rPr>
                    <w:rFonts w:ascii="Times New Roman" w:hAnsi="Times New Roman" w:cs="Times New Roman"/>
                    <w:b/>
                    <w:bCs/>
                  </w:rPr>
                </w:pPr>
                <w:r w:rsidRPr="00EC7DC0">
                  <w:rPr>
                    <w:rFonts w:ascii="Times New Roman" w:hAnsi="Times New Roman" w:cs="Times New Roman"/>
                    <w:b/>
                    <w:bCs/>
                  </w:rPr>
                  <w:t>Steiner, Steven</w:t>
                </w:r>
              </w:p>
            </w:tc>
          </w:sdtContent>
        </w:sdt>
        <w:tc>
          <w:tcPr>
            <w:tcW w:w="1620" w:type="dxa"/>
          </w:tcPr>
          <w:p w14:paraId="11A3762D" w14:textId="77777777" w:rsidR="006014CD" w:rsidRPr="00EC7DC0" w:rsidRDefault="006014CD" w:rsidP="00DA376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Annual update</w:t>
            </w:r>
          </w:p>
        </w:tc>
        <w:tc>
          <w:tcPr>
            <w:tcW w:w="3505" w:type="dxa"/>
          </w:tcPr>
          <w:p w14:paraId="46F95511" w14:textId="77777777" w:rsidR="006014CD" w:rsidRPr="00EC7DC0" w:rsidRDefault="006014CD" w:rsidP="00DA376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v5.9.5 update, process review</w:t>
            </w:r>
          </w:p>
        </w:tc>
      </w:tr>
      <w:tr w:rsidR="008B5627" w:rsidRPr="00B949EE" w14:paraId="55C9B7BF" w14:textId="77777777" w:rsidTr="00DA3767">
        <w:trPr>
          <w:jc w:val="center"/>
        </w:trPr>
        <w:tc>
          <w:tcPr>
            <w:tcW w:w="950" w:type="dxa"/>
          </w:tcPr>
          <w:p w14:paraId="7D6C125D" w14:textId="3751E4FA" w:rsidR="008B5627" w:rsidRDefault="008B5627" w:rsidP="00DA376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565" w:type="dxa"/>
          </w:tcPr>
          <w:p w14:paraId="36096DDA" w14:textId="783FAF4B" w:rsidR="008B5627" w:rsidRDefault="00B23D85" w:rsidP="00DA376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03/12/2025</w:t>
            </w:r>
          </w:p>
        </w:tc>
        <w:tc>
          <w:tcPr>
            <w:tcW w:w="1710" w:type="dxa"/>
          </w:tcPr>
          <w:p w14:paraId="22C8059C" w14:textId="42B06640" w:rsidR="008B5627" w:rsidRDefault="00B23D85" w:rsidP="00DA376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Steiner, Steven</w:t>
            </w:r>
          </w:p>
        </w:tc>
        <w:tc>
          <w:tcPr>
            <w:tcW w:w="1620" w:type="dxa"/>
          </w:tcPr>
          <w:p w14:paraId="6E8BFB19" w14:textId="3E537936" w:rsidR="008B5627" w:rsidRDefault="00B23D85" w:rsidP="00DA376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Update</w:t>
            </w:r>
          </w:p>
        </w:tc>
        <w:tc>
          <w:tcPr>
            <w:tcW w:w="3505" w:type="dxa"/>
          </w:tcPr>
          <w:p w14:paraId="0B2CEE96" w14:textId="4AED4C94" w:rsidR="008B5627" w:rsidRDefault="000C2621" w:rsidP="00DA376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V6.0 update, process review</w:t>
            </w:r>
          </w:p>
        </w:tc>
      </w:tr>
      <w:bookmarkEnd w:id="0"/>
    </w:tbl>
    <w:p w14:paraId="432EC0EF" w14:textId="77777777" w:rsidR="006014CD" w:rsidRPr="004B231B" w:rsidRDefault="006014CD" w:rsidP="006014CD">
      <w:pPr>
        <w:spacing w:after="120"/>
        <w:rPr>
          <w:rFonts w:ascii="Times New Roman" w:hAnsi="Times New Roman" w:cs="Times New Roman"/>
        </w:rPr>
      </w:pPr>
    </w:p>
    <w:sectPr w:rsidR="006014CD" w:rsidRPr="004B231B" w:rsidSect="00065DB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FD0D1" w14:textId="77777777" w:rsidR="0081472A" w:rsidRDefault="0081472A" w:rsidP="00D57581">
      <w:pPr>
        <w:spacing w:after="0" w:line="240" w:lineRule="auto"/>
      </w:pPr>
      <w:r>
        <w:separator/>
      </w:r>
    </w:p>
  </w:endnote>
  <w:endnote w:type="continuationSeparator" w:id="0">
    <w:p w14:paraId="6396EB2F" w14:textId="77777777" w:rsidR="0081472A" w:rsidRDefault="0081472A" w:rsidP="00D5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B1421" w14:textId="77777777" w:rsidR="00733F29" w:rsidRDefault="00733F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84564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BAD3A0C" w14:textId="16527954" w:rsidR="00F1438D" w:rsidRDefault="00F143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EF3414" w14:textId="77777777" w:rsidR="00F1438D" w:rsidRDefault="00F143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1DCF3" w14:textId="77777777" w:rsidR="00733F29" w:rsidRDefault="00733F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D9F09" w14:textId="77777777" w:rsidR="0081472A" w:rsidRDefault="0081472A" w:rsidP="00D57581">
      <w:pPr>
        <w:spacing w:after="0" w:line="240" w:lineRule="auto"/>
      </w:pPr>
      <w:r>
        <w:separator/>
      </w:r>
    </w:p>
  </w:footnote>
  <w:footnote w:type="continuationSeparator" w:id="0">
    <w:p w14:paraId="2AB84904" w14:textId="77777777" w:rsidR="0081472A" w:rsidRDefault="0081472A" w:rsidP="00D57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7D6CA" w14:textId="77777777" w:rsidR="00733F29" w:rsidRDefault="00733F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DD1FB" w14:textId="77777777" w:rsidR="00733F29" w:rsidRDefault="00733F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8927C" w14:textId="77777777" w:rsidR="00733F29" w:rsidRDefault="00733F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07B"/>
    <w:multiLevelType w:val="hybridMultilevel"/>
    <w:tmpl w:val="FB88421E"/>
    <w:lvl w:ilvl="0" w:tplc="A33CD2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895C2E"/>
    <w:multiLevelType w:val="hybridMultilevel"/>
    <w:tmpl w:val="38D83E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891DFF"/>
    <w:multiLevelType w:val="hybridMultilevel"/>
    <w:tmpl w:val="F5707E7A"/>
    <w:lvl w:ilvl="0" w:tplc="C080A3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A671D4"/>
    <w:multiLevelType w:val="multilevel"/>
    <w:tmpl w:val="2E04DB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lowerLetter"/>
      <w:lvlText w:val="%3."/>
      <w:lvlJc w:val="left"/>
      <w:pPr>
        <w:ind w:left="18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4" w15:restartNumberingAfterBreak="0">
    <w:nsid w:val="16491763"/>
    <w:multiLevelType w:val="hybridMultilevel"/>
    <w:tmpl w:val="C6286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81F19"/>
    <w:multiLevelType w:val="hybridMultilevel"/>
    <w:tmpl w:val="8B16683C"/>
    <w:lvl w:ilvl="0" w:tplc="53F09D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9B3FC3"/>
    <w:multiLevelType w:val="hybridMultilevel"/>
    <w:tmpl w:val="CD664B42"/>
    <w:lvl w:ilvl="0" w:tplc="7082C4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618CC"/>
    <w:multiLevelType w:val="hybridMultilevel"/>
    <w:tmpl w:val="1E4E14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C4BE9"/>
    <w:multiLevelType w:val="hybridMultilevel"/>
    <w:tmpl w:val="83B8C11E"/>
    <w:lvl w:ilvl="0" w:tplc="41CCA20E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63A87E28">
      <w:start w:val="1"/>
      <w:numFmt w:val="decimal"/>
      <w:lvlText w:val="%2."/>
      <w:lvlJc w:val="left"/>
      <w:pPr>
        <w:ind w:left="2520" w:hanging="360"/>
      </w:pPr>
      <w:rPr>
        <w:rFonts w:ascii="Calibri" w:eastAsia="Times New Roman" w:hAnsi="Calibri" w:cs="Calibri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C2376F4"/>
    <w:multiLevelType w:val="hybridMultilevel"/>
    <w:tmpl w:val="31E2FE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639835BC">
      <w:start w:val="1"/>
      <w:numFmt w:val="lowerLetter"/>
      <w:lvlText w:val="%3."/>
      <w:lvlJc w:val="right"/>
      <w:pPr>
        <w:ind w:left="2160" w:hanging="180"/>
      </w:pPr>
      <w:rPr>
        <w:rFonts w:ascii="Calibri" w:eastAsiaTheme="majorEastAsia" w:hAnsi="Calibri" w:cs="Calibr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523F2"/>
    <w:multiLevelType w:val="multilevel"/>
    <w:tmpl w:val="D8EA1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lowerLetter"/>
      <w:lvlText w:val="%3."/>
      <w:lvlJc w:val="left"/>
      <w:pPr>
        <w:ind w:left="18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11" w15:restartNumberingAfterBreak="0">
    <w:nsid w:val="2F614A1F"/>
    <w:multiLevelType w:val="hybridMultilevel"/>
    <w:tmpl w:val="1A3A6B6E"/>
    <w:lvl w:ilvl="0" w:tplc="CFF21A1E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21773A"/>
    <w:multiLevelType w:val="hybridMultilevel"/>
    <w:tmpl w:val="1A62A82E"/>
    <w:lvl w:ilvl="0" w:tplc="56FC77D0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A750A3"/>
    <w:multiLevelType w:val="hybridMultilevel"/>
    <w:tmpl w:val="0D7A5EE6"/>
    <w:lvl w:ilvl="0" w:tplc="E5F201D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9C91B89"/>
    <w:multiLevelType w:val="hybridMultilevel"/>
    <w:tmpl w:val="726AC270"/>
    <w:lvl w:ilvl="0" w:tplc="E13EBAC4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A7E3776"/>
    <w:multiLevelType w:val="hybridMultilevel"/>
    <w:tmpl w:val="B734E9E8"/>
    <w:lvl w:ilvl="0" w:tplc="3B00BA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9120B"/>
    <w:multiLevelType w:val="hybridMultilevel"/>
    <w:tmpl w:val="A4920F1E"/>
    <w:lvl w:ilvl="0" w:tplc="68C8410E">
      <w:start w:val="1"/>
      <w:numFmt w:val="decimal"/>
      <w:lvlText w:val="%1."/>
      <w:lvlJc w:val="left"/>
      <w:pPr>
        <w:ind w:left="720" w:hanging="360"/>
      </w:pPr>
    </w:lvl>
    <w:lvl w:ilvl="1" w:tplc="11A6778C">
      <w:start w:val="1"/>
      <w:numFmt w:val="lowerLetter"/>
      <w:lvlText w:val="%2."/>
      <w:lvlJc w:val="left"/>
      <w:pPr>
        <w:ind w:left="1440" w:hanging="360"/>
      </w:pPr>
    </w:lvl>
    <w:lvl w:ilvl="2" w:tplc="95904C04">
      <w:start w:val="1"/>
      <w:numFmt w:val="lowerRoman"/>
      <w:lvlText w:val="%3."/>
      <w:lvlJc w:val="right"/>
      <w:pPr>
        <w:ind w:left="2160" w:hanging="180"/>
      </w:pPr>
    </w:lvl>
    <w:lvl w:ilvl="3" w:tplc="93083CC4">
      <w:start w:val="1"/>
      <w:numFmt w:val="decimal"/>
      <w:lvlText w:val="%4."/>
      <w:lvlJc w:val="left"/>
      <w:pPr>
        <w:ind w:left="2880" w:hanging="360"/>
      </w:pPr>
    </w:lvl>
    <w:lvl w:ilvl="4" w:tplc="84BED1E8">
      <w:start w:val="1"/>
      <w:numFmt w:val="lowerLetter"/>
      <w:lvlText w:val="%5."/>
      <w:lvlJc w:val="left"/>
      <w:pPr>
        <w:ind w:left="3600" w:hanging="360"/>
      </w:pPr>
    </w:lvl>
    <w:lvl w:ilvl="5" w:tplc="2FEE3474">
      <w:start w:val="1"/>
      <w:numFmt w:val="lowerRoman"/>
      <w:lvlText w:val="%6."/>
      <w:lvlJc w:val="right"/>
      <w:pPr>
        <w:ind w:left="4320" w:hanging="180"/>
      </w:pPr>
    </w:lvl>
    <w:lvl w:ilvl="6" w:tplc="BA6C41E6">
      <w:start w:val="1"/>
      <w:numFmt w:val="decimal"/>
      <w:lvlText w:val="%7."/>
      <w:lvlJc w:val="left"/>
      <w:pPr>
        <w:ind w:left="5040" w:hanging="360"/>
      </w:pPr>
    </w:lvl>
    <w:lvl w:ilvl="7" w:tplc="8354B536">
      <w:start w:val="1"/>
      <w:numFmt w:val="lowerLetter"/>
      <w:lvlText w:val="%8."/>
      <w:lvlJc w:val="left"/>
      <w:pPr>
        <w:ind w:left="5760" w:hanging="360"/>
      </w:pPr>
    </w:lvl>
    <w:lvl w:ilvl="8" w:tplc="678004F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6470D"/>
    <w:multiLevelType w:val="hybridMultilevel"/>
    <w:tmpl w:val="C9882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A27B3"/>
    <w:multiLevelType w:val="hybridMultilevel"/>
    <w:tmpl w:val="D9CAA0F0"/>
    <w:lvl w:ilvl="0" w:tplc="AC1ADEEC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B5643"/>
    <w:multiLevelType w:val="hybridMultilevel"/>
    <w:tmpl w:val="DCF8AF84"/>
    <w:lvl w:ilvl="0" w:tplc="CB32DAFC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  <w:b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466025F"/>
    <w:multiLevelType w:val="multilevel"/>
    <w:tmpl w:val="2DD465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lowerLetter"/>
      <w:lvlText w:val="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21" w15:restartNumberingAfterBreak="0">
    <w:nsid w:val="565530C8"/>
    <w:multiLevelType w:val="hybridMultilevel"/>
    <w:tmpl w:val="FCD66542"/>
    <w:lvl w:ilvl="0" w:tplc="46162BEE">
      <w:start w:val="1"/>
      <w:numFmt w:val="decimal"/>
      <w:lvlText w:val="%1.0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337283"/>
    <w:multiLevelType w:val="hybridMultilevel"/>
    <w:tmpl w:val="B052A4CE"/>
    <w:lvl w:ilvl="0" w:tplc="FFFFFFFF">
      <w:start w:val="1"/>
      <w:numFmt w:val="lowerLetter"/>
      <w:lvlText w:val="%1."/>
      <w:lvlJc w:val="left"/>
      <w:pPr>
        <w:ind w:left="13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C35105"/>
    <w:multiLevelType w:val="hybridMultilevel"/>
    <w:tmpl w:val="F348C07C"/>
    <w:lvl w:ilvl="0" w:tplc="1B92FF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4C34F87"/>
    <w:multiLevelType w:val="multilevel"/>
    <w:tmpl w:val="A6EAD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lowerLetter"/>
      <w:lvlText w:val="%3."/>
      <w:lvlJc w:val="left"/>
      <w:pPr>
        <w:ind w:left="18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25" w15:restartNumberingAfterBreak="0">
    <w:nsid w:val="6A1440C9"/>
    <w:multiLevelType w:val="multilevel"/>
    <w:tmpl w:val="75FCD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26" w15:restartNumberingAfterBreak="0">
    <w:nsid w:val="6B490C56"/>
    <w:multiLevelType w:val="multilevel"/>
    <w:tmpl w:val="D326D5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lowerLetter"/>
      <w:lvlText w:val="%7.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27" w15:restartNumberingAfterBreak="0">
    <w:nsid w:val="6F321497"/>
    <w:multiLevelType w:val="hybridMultilevel"/>
    <w:tmpl w:val="8F98649E"/>
    <w:lvl w:ilvl="0" w:tplc="746A98C2">
      <w:start w:val="1"/>
      <w:numFmt w:val="lowerLetter"/>
      <w:lvlText w:val="%1."/>
      <w:lvlJc w:val="left"/>
      <w:pPr>
        <w:ind w:left="32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78DE3BC9"/>
    <w:multiLevelType w:val="hybridMultilevel"/>
    <w:tmpl w:val="BA0A8D92"/>
    <w:lvl w:ilvl="0" w:tplc="787827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F12BB9"/>
    <w:multiLevelType w:val="multilevel"/>
    <w:tmpl w:val="46185F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7C691C88"/>
    <w:multiLevelType w:val="hybridMultilevel"/>
    <w:tmpl w:val="81AC2436"/>
    <w:lvl w:ilvl="0" w:tplc="B2669996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D466C1"/>
    <w:multiLevelType w:val="multilevel"/>
    <w:tmpl w:val="2E04DB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lowerLetter"/>
      <w:lvlText w:val="%3."/>
      <w:lvlJc w:val="left"/>
      <w:pPr>
        <w:ind w:left="18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32" w15:restartNumberingAfterBreak="0">
    <w:nsid w:val="7F1D4B2A"/>
    <w:multiLevelType w:val="hybridMultilevel"/>
    <w:tmpl w:val="F2B6EB52"/>
    <w:lvl w:ilvl="0" w:tplc="FFFFFFFF">
      <w:start w:val="1"/>
      <w:numFmt w:val="lowerLetter"/>
      <w:lvlText w:val="(%1)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715396657">
    <w:abstractNumId w:val="16"/>
  </w:num>
  <w:num w:numId="2" w16cid:durableId="1172139367">
    <w:abstractNumId w:val="25"/>
  </w:num>
  <w:num w:numId="3" w16cid:durableId="341930913">
    <w:abstractNumId w:val="27"/>
  </w:num>
  <w:num w:numId="4" w16cid:durableId="51390455">
    <w:abstractNumId w:val="5"/>
  </w:num>
  <w:num w:numId="5" w16cid:durableId="1543439882">
    <w:abstractNumId w:val="30"/>
  </w:num>
  <w:num w:numId="6" w16cid:durableId="545214684">
    <w:abstractNumId w:val="22"/>
  </w:num>
  <w:num w:numId="7" w16cid:durableId="665127939">
    <w:abstractNumId w:val="13"/>
  </w:num>
  <w:num w:numId="8" w16cid:durableId="1563176067">
    <w:abstractNumId w:val="32"/>
  </w:num>
  <w:num w:numId="9" w16cid:durableId="1730616779">
    <w:abstractNumId w:val="0"/>
  </w:num>
  <w:num w:numId="10" w16cid:durableId="1795057868">
    <w:abstractNumId w:val="2"/>
  </w:num>
  <w:num w:numId="11" w16cid:durableId="329795200">
    <w:abstractNumId w:val="23"/>
  </w:num>
  <w:num w:numId="12" w16cid:durableId="1195465541">
    <w:abstractNumId w:val="10"/>
  </w:num>
  <w:num w:numId="13" w16cid:durableId="768164291">
    <w:abstractNumId w:val="20"/>
  </w:num>
  <w:num w:numId="14" w16cid:durableId="74204361">
    <w:abstractNumId w:val="24"/>
  </w:num>
  <w:num w:numId="15" w16cid:durableId="1894194238">
    <w:abstractNumId w:val="31"/>
  </w:num>
  <w:num w:numId="16" w16cid:durableId="871115264">
    <w:abstractNumId w:val="3"/>
  </w:num>
  <w:num w:numId="17" w16cid:durableId="1128010966">
    <w:abstractNumId w:val="21"/>
  </w:num>
  <w:num w:numId="18" w16cid:durableId="107241595">
    <w:abstractNumId w:val="4"/>
  </w:num>
  <w:num w:numId="19" w16cid:durableId="312488672">
    <w:abstractNumId w:val="19"/>
  </w:num>
  <w:num w:numId="20" w16cid:durableId="656030176">
    <w:abstractNumId w:val="28"/>
  </w:num>
  <w:num w:numId="21" w16cid:durableId="1642803677">
    <w:abstractNumId w:val="15"/>
  </w:num>
  <w:num w:numId="22" w16cid:durableId="1808547883">
    <w:abstractNumId w:val="1"/>
  </w:num>
  <w:num w:numId="23" w16cid:durableId="60904653">
    <w:abstractNumId w:val="9"/>
  </w:num>
  <w:num w:numId="24" w16cid:durableId="1061562019">
    <w:abstractNumId w:val="26"/>
  </w:num>
  <w:num w:numId="25" w16cid:durableId="501119313">
    <w:abstractNumId w:val="8"/>
  </w:num>
  <w:num w:numId="26" w16cid:durableId="1389647137">
    <w:abstractNumId w:val="7"/>
  </w:num>
  <w:num w:numId="27" w16cid:durableId="60060127">
    <w:abstractNumId w:val="12"/>
  </w:num>
  <w:num w:numId="28" w16cid:durableId="1853454907">
    <w:abstractNumId w:val="14"/>
  </w:num>
  <w:num w:numId="29" w16cid:durableId="1037773180">
    <w:abstractNumId w:val="18"/>
  </w:num>
  <w:num w:numId="30" w16cid:durableId="3555568">
    <w:abstractNumId w:val="29"/>
  </w:num>
  <w:num w:numId="31" w16cid:durableId="1113861840">
    <w:abstractNumId w:val="11"/>
  </w:num>
  <w:num w:numId="32" w16cid:durableId="1876962929">
    <w:abstractNumId w:val="17"/>
  </w:num>
  <w:num w:numId="33" w16cid:durableId="1046915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92"/>
    <w:rsid w:val="000004B8"/>
    <w:rsid w:val="0000067C"/>
    <w:rsid w:val="0000ED9E"/>
    <w:rsid w:val="000148F1"/>
    <w:rsid w:val="00024880"/>
    <w:rsid w:val="00035DEF"/>
    <w:rsid w:val="00040678"/>
    <w:rsid w:val="000561D2"/>
    <w:rsid w:val="00060D4E"/>
    <w:rsid w:val="000625B5"/>
    <w:rsid w:val="0006384B"/>
    <w:rsid w:val="00065DB3"/>
    <w:rsid w:val="000745B2"/>
    <w:rsid w:val="0007651A"/>
    <w:rsid w:val="000854D3"/>
    <w:rsid w:val="00085CD9"/>
    <w:rsid w:val="00085D47"/>
    <w:rsid w:val="00085E80"/>
    <w:rsid w:val="0008763B"/>
    <w:rsid w:val="000877EF"/>
    <w:rsid w:val="00095120"/>
    <w:rsid w:val="000973A2"/>
    <w:rsid w:val="000A49FC"/>
    <w:rsid w:val="000A52E7"/>
    <w:rsid w:val="000B1DC0"/>
    <w:rsid w:val="000B407F"/>
    <w:rsid w:val="000B503A"/>
    <w:rsid w:val="000B50B3"/>
    <w:rsid w:val="000C2621"/>
    <w:rsid w:val="000C3279"/>
    <w:rsid w:val="000D2D2E"/>
    <w:rsid w:val="000D41A2"/>
    <w:rsid w:val="000E4205"/>
    <w:rsid w:val="000E7AB2"/>
    <w:rsid w:val="000F09E5"/>
    <w:rsid w:val="000F49BE"/>
    <w:rsid w:val="0010167E"/>
    <w:rsid w:val="001138F1"/>
    <w:rsid w:val="001374F8"/>
    <w:rsid w:val="00137847"/>
    <w:rsid w:val="00140A04"/>
    <w:rsid w:val="001511DA"/>
    <w:rsid w:val="00156C17"/>
    <w:rsid w:val="00172B47"/>
    <w:rsid w:val="00173B1C"/>
    <w:rsid w:val="0017441B"/>
    <w:rsid w:val="00176C67"/>
    <w:rsid w:val="001772D5"/>
    <w:rsid w:val="00183B55"/>
    <w:rsid w:val="001A7907"/>
    <w:rsid w:val="001B22AF"/>
    <w:rsid w:val="001B68FB"/>
    <w:rsid w:val="001C0953"/>
    <w:rsid w:val="001C55AF"/>
    <w:rsid w:val="001C59A7"/>
    <w:rsid w:val="001D1F9B"/>
    <w:rsid w:val="001E2AB0"/>
    <w:rsid w:val="00206C43"/>
    <w:rsid w:val="002358AF"/>
    <w:rsid w:val="00242CBB"/>
    <w:rsid w:val="002539D3"/>
    <w:rsid w:val="00273F80"/>
    <w:rsid w:val="002A1DDB"/>
    <w:rsid w:val="002A675F"/>
    <w:rsid w:val="002A7361"/>
    <w:rsid w:val="002C0550"/>
    <w:rsid w:val="002C1ABB"/>
    <w:rsid w:val="002C29C4"/>
    <w:rsid w:val="002C791D"/>
    <w:rsid w:val="002D3DF3"/>
    <w:rsid w:val="002E244A"/>
    <w:rsid w:val="002E5074"/>
    <w:rsid w:val="002F5A2D"/>
    <w:rsid w:val="00314D02"/>
    <w:rsid w:val="00316518"/>
    <w:rsid w:val="00326088"/>
    <w:rsid w:val="00326BC1"/>
    <w:rsid w:val="0033445E"/>
    <w:rsid w:val="003349BE"/>
    <w:rsid w:val="003369B0"/>
    <w:rsid w:val="0034036B"/>
    <w:rsid w:val="003411F6"/>
    <w:rsid w:val="00350371"/>
    <w:rsid w:val="003624FE"/>
    <w:rsid w:val="003740DD"/>
    <w:rsid w:val="00375FF8"/>
    <w:rsid w:val="003841D8"/>
    <w:rsid w:val="003879CC"/>
    <w:rsid w:val="00395607"/>
    <w:rsid w:val="003B5F92"/>
    <w:rsid w:val="003C0F2E"/>
    <w:rsid w:val="003C16E7"/>
    <w:rsid w:val="003C35B8"/>
    <w:rsid w:val="003C60A2"/>
    <w:rsid w:val="003D6F29"/>
    <w:rsid w:val="003F0F5B"/>
    <w:rsid w:val="003F5EB2"/>
    <w:rsid w:val="004118E5"/>
    <w:rsid w:val="00411D27"/>
    <w:rsid w:val="00433630"/>
    <w:rsid w:val="004348FC"/>
    <w:rsid w:val="00436B06"/>
    <w:rsid w:val="004429F1"/>
    <w:rsid w:val="004649AE"/>
    <w:rsid w:val="00470051"/>
    <w:rsid w:val="00476BC9"/>
    <w:rsid w:val="00476E85"/>
    <w:rsid w:val="00490F30"/>
    <w:rsid w:val="0049633C"/>
    <w:rsid w:val="004B231B"/>
    <w:rsid w:val="004C7D17"/>
    <w:rsid w:val="004D2CE0"/>
    <w:rsid w:val="004E13A8"/>
    <w:rsid w:val="004E5853"/>
    <w:rsid w:val="004F04AB"/>
    <w:rsid w:val="00521A2D"/>
    <w:rsid w:val="00532D00"/>
    <w:rsid w:val="005365F0"/>
    <w:rsid w:val="00545BE6"/>
    <w:rsid w:val="00546EAC"/>
    <w:rsid w:val="00555986"/>
    <w:rsid w:val="00556B30"/>
    <w:rsid w:val="00571E8F"/>
    <w:rsid w:val="00575C0C"/>
    <w:rsid w:val="0057610C"/>
    <w:rsid w:val="005805D0"/>
    <w:rsid w:val="00587887"/>
    <w:rsid w:val="00592034"/>
    <w:rsid w:val="005A18A5"/>
    <w:rsid w:val="005A7D4F"/>
    <w:rsid w:val="005B1AE8"/>
    <w:rsid w:val="005B3A56"/>
    <w:rsid w:val="005D2997"/>
    <w:rsid w:val="005D32BB"/>
    <w:rsid w:val="005E4265"/>
    <w:rsid w:val="006014CD"/>
    <w:rsid w:val="00606E56"/>
    <w:rsid w:val="00607C04"/>
    <w:rsid w:val="00615482"/>
    <w:rsid w:val="006163F5"/>
    <w:rsid w:val="00617183"/>
    <w:rsid w:val="00636DFF"/>
    <w:rsid w:val="0064290A"/>
    <w:rsid w:val="0064378D"/>
    <w:rsid w:val="00644BFA"/>
    <w:rsid w:val="006450B7"/>
    <w:rsid w:val="006534A7"/>
    <w:rsid w:val="006635CF"/>
    <w:rsid w:val="0067748A"/>
    <w:rsid w:val="00677678"/>
    <w:rsid w:val="00693B66"/>
    <w:rsid w:val="00694587"/>
    <w:rsid w:val="00696196"/>
    <w:rsid w:val="006A54E8"/>
    <w:rsid w:val="006B021A"/>
    <w:rsid w:val="006B6427"/>
    <w:rsid w:val="006C57F5"/>
    <w:rsid w:val="006D074C"/>
    <w:rsid w:val="006D44F6"/>
    <w:rsid w:val="006E56DF"/>
    <w:rsid w:val="006F2D41"/>
    <w:rsid w:val="006F6AA0"/>
    <w:rsid w:val="00705863"/>
    <w:rsid w:val="00712431"/>
    <w:rsid w:val="00733F29"/>
    <w:rsid w:val="007443CB"/>
    <w:rsid w:val="00754F68"/>
    <w:rsid w:val="007579F8"/>
    <w:rsid w:val="007600C9"/>
    <w:rsid w:val="00771F3B"/>
    <w:rsid w:val="00776949"/>
    <w:rsid w:val="0078242E"/>
    <w:rsid w:val="00783DBE"/>
    <w:rsid w:val="0078431C"/>
    <w:rsid w:val="0078610D"/>
    <w:rsid w:val="0078772A"/>
    <w:rsid w:val="007A0858"/>
    <w:rsid w:val="007B2931"/>
    <w:rsid w:val="007C27D4"/>
    <w:rsid w:val="007D0AEB"/>
    <w:rsid w:val="007D2858"/>
    <w:rsid w:val="007D2A2F"/>
    <w:rsid w:val="007D6074"/>
    <w:rsid w:val="007D6BEC"/>
    <w:rsid w:val="007D6E2E"/>
    <w:rsid w:val="007E584E"/>
    <w:rsid w:val="00806F50"/>
    <w:rsid w:val="00806FB6"/>
    <w:rsid w:val="00812802"/>
    <w:rsid w:val="0081472A"/>
    <w:rsid w:val="00822136"/>
    <w:rsid w:val="00822895"/>
    <w:rsid w:val="00856A23"/>
    <w:rsid w:val="00865CD4"/>
    <w:rsid w:val="00867AC1"/>
    <w:rsid w:val="008727A3"/>
    <w:rsid w:val="008811FB"/>
    <w:rsid w:val="0088628F"/>
    <w:rsid w:val="00887108"/>
    <w:rsid w:val="00896372"/>
    <w:rsid w:val="00897CA7"/>
    <w:rsid w:val="008A0322"/>
    <w:rsid w:val="008A0BEE"/>
    <w:rsid w:val="008A2CB4"/>
    <w:rsid w:val="008A60C9"/>
    <w:rsid w:val="008B5627"/>
    <w:rsid w:val="008D6697"/>
    <w:rsid w:val="008D706F"/>
    <w:rsid w:val="008E7249"/>
    <w:rsid w:val="008F3329"/>
    <w:rsid w:val="009112EF"/>
    <w:rsid w:val="00912D01"/>
    <w:rsid w:val="009176D3"/>
    <w:rsid w:val="00930DF8"/>
    <w:rsid w:val="009317EF"/>
    <w:rsid w:val="00953979"/>
    <w:rsid w:val="009539C1"/>
    <w:rsid w:val="009567AC"/>
    <w:rsid w:val="00956C1F"/>
    <w:rsid w:val="0096766E"/>
    <w:rsid w:val="00977E66"/>
    <w:rsid w:val="00980BA3"/>
    <w:rsid w:val="00990CF5"/>
    <w:rsid w:val="009A2713"/>
    <w:rsid w:val="009C7415"/>
    <w:rsid w:val="009D771C"/>
    <w:rsid w:val="009D7C17"/>
    <w:rsid w:val="009F198D"/>
    <w:rsid w:val="009F330F"/>
    <w:rsid w:val="00A13E6D"/>
    <w:rsid w:val="00A1466E"/>
    <w:rsid w:val="00A22581"/>
    <w:rsid w:val="00A22DC5"/>
    <w:rsid w:val="00A26C83"/>
    <w:rsid w:val="00A55F59"/>
    <w:rsid w:val="00A77BF5"/>
    <w:rsid w:val="00A82613"/>
    <w:rsid w:val="00A82B60"/>
    <w:rsid w:val="00A84492"/>
    <w:rsid w:val="00AA0626"/>
    <w:rsid w:val="00AB589C"/>
    <w:rsid w:val="00AC5397"/>
    <w:rsid w:val="00AC545B"/>
    <w:rsid w:val="00AD2E3B"/>
    <w:rsid w:val="00AD66E4"/>
    <w:rsid w:val="00AE5D46"/>
    <w:rsid w:val="00AE6C19"/>
    <w:rsid w:val="00AF6A03"/>
    <w:rsid w:val="00B01736"/>
    <w:rsid w:val="00B02D8B"/>
    <w:rsid w:val="00B168C5"/>
    <w:rsid w:val="00B23D85"/>
    <w:rsid w:val="00B361D4"/>
    <w:rsid w:val="00B5397D"/>
    <w:rsid w:val="00B613DE"/>
    <w:rsid w:val="00B62601"/>
    <w:rsid w:val="00B62F96"/>
    <w:rsid w:val="00B7388E"/>
    <w:rsid w:val="00B80BB7"/>
    <w:rsid w:val="00BA1B80"/>
    <w:rsid w:val="00BA5127"/>
    <w:rsid w:val="00BA6EFA"/>
    <w:rsid w:val="00BC03B8"/>
    <w:rsid w:val="00BD2B14"/>
    <w:rsid w:val="00BD44AD"/>
    <w:rsid w:val="00BD676A"/>
    <w:rsid w:val="00BE5D46"/>
    <w:rsid w:val="00BF7D4C"/>
    <w:rsid w:val="00C02A78"/>
    <w:rsid w:val="00C0607C"/>
    <w:rsid w:val="00C1213F"/>
    <w:rsid w:val="00C15E1B"/>
    <w:rsid w:val="00C16217"/>
    <w:rsid w:val="00C168A9"/>
    <w:rsid w:val="00C23EE6"/>
    <w:rsid w:val="00C26867"/>
    <w:rsid w:val="00C354CA"/>
    <w:rsid w:val="00C37529"/>
    <w:rsid w:val="00C45F47"/>
    <w:rsid w:val="00C568C8"/>
    <w:rsid w:val="00C61A2D"/>
    <w:rsid w:val="00C73808"/>
    <w:rsid w:val="00C84DEE"/>
    <w:rsid w:val="00CB194F"/>
    <w:rsid w:val="00CC47F7"/>
    <w:rsid w:val="00CD1D12"/>
    <w:rsid w:val="00CD612B"/>
    <w:rsid w:val="00CE248F"/>
    <w:rsid w:val="00CE3B44"/>
    <w:rsid w:val="00CF167C"/>
    <w:rsid w:val="00D00566"/>
    <w:rsid w:val="00D007A0"/>
    <w:rsid w:val="00D07561"/>
    <w:rsid w:val="00D07F9D"/>
    <w:rsid w:val="00D159D5"/>
    <w:rsid w:val="00D17160"/>
    <w:rsid w:val="00D44BC3"/>
    <w:rsid w:val="00D57581"/>
    <w:rsid w:val="00D712E3"/>
    <w:rsid w:val="00D7226F"/>
    <w:rsid w:val="00D92B54"/>
    <w:rsid w:val="00DA08C9"/>
    <w:rsid w:val="00DA2583"/>
    <w:rsid w:val="00DA6B4D"/>
    <w:rsid w:val="00DB5062"/>
    <w:rsid w:val="00DC13B3"/>
    <w:rsid w:val="00DE0C18"/>
    <w:rsid w:val="00DF5B82"/>
    <w:rsid w:val="00E01DC8"/>
    <w:rsid w:val="00E06138"/>
    <w:rsid w:val="00E06A0D"/>
    <w:rsid w:val="00E07647"/>
    <w:rsid w:val="00E10C1D"/>
    <w:rsid w:val="00E11B25"/>
    <w:rsid w:val="00E14B65"/>
    <w:rsid w:val="00E16F8C"/>
    <w:rsid w:val="00E21AC0"/>
    <w:rsid w:val="00E22D47"/>
    <w:rsid w:val="00E34FE7"/>
    <w:rsid w:val="00E42457"/>
    <w:rsid w:val="00E54C63"/>
    <w:rsid w:val="00E615CC"/>
    <w:rsid w:val="00E665ED"/>
    <w:rsid w:val="00E672F2"/>
    <w:rsid w:val="00E9466A"/>
    <w:rsid w:val="00E955EB"/>
    <w:rsid w:val="00E9580F"/>
    <w:rsid w:val="00E961EA"/>
    <w:rsid w:val="00EB35E3"/>
    <w:rsid w:val="00EB4E14"/>
    <w:rsid w:val="00EC32FE"/>
    <w:rsid w:val="00EC3404"/>
    <w:rsid w:val="00EC738C"/>
    <w:rsid w:val="00ED1F87"/>
    <w:rsid w:val="00ED2371"/>
    <w:rsid w:val="00EE1F1F"/>
    <w:rsid w:val="00EE6EFB"/>
    <w:rsid w:val="00F03AF1"/>
    <w:rsid w:val="00F13A62"/>
    <w:rsid w:val="00F1438D"/>
    <w:rsid w:val="00F14E9A"/>
    <w:rsid w:val="00F15236"/>
    <w:rsid w:val="00F15573"/>
    <w:rsid w:val="00F211D6"/>
    <w:rsid w:val="00F23973"/>
    <w:rsid w:val="00F44973"/>
    <w:rsid w:val="00F60257"/>
    <w:rsid w:val="00F604E3"/>
    <w:rsid w:val="00F6549E"/>
    <w:rsid w:val="00F65614"/>
    <w:rsid w:val="00F8225F"/>
    <w:rsid w:val="00F8343D"/>
    <w:rsid w:val="00F95FF6"/>
    <w:rsid w:val="00FA04E1"/>
    <w:rsid w:val="00FA1E31"/>
    <w:rsid w:val="00FA6831"/>
    <w:rsid w:val="00FA7363"/>
    <w:rsid w:val="00FA7421"/>
    <w:rsid w:val="00FB4A5B"/>
    <w:rsid w:val="00FC280C"/>
    <w:rsid w:val="00FD4C44"/>
    <w:rsid w:val="00FD547E"/>
    <w:rsid w:val="00FE24A7"/>
    <w:rsid w:val="00FE5668"/>
    <w:rsid w:val="00FF02A0"/>
    <w:rsid w:val="00FF0A81"/>
    <w:rsid w:val="00FF3649"/>
    <w:rsid w:val="01CC1767"/>
    <w:rsid w:val="02F6AE33"/>
    <w:rsid w:val="032C3B4C"/>
    <w:rsid w:val="03AC248B"/>
    <w:rsid w:val="03DA156C"/>
    <w:rsid w:val="04174B55"/>
    <w:rsid w:val="0498B180"/>
    <w:rsid w:val="04FAA06F"/>
    <w:rsid w:val="057283D4"/>
    <w:rsid w:val="0609D950"/>
    <w:rsid w:val="06532BC5"/>
    <w:rsid w:val="08233970"/>
    <w:rsid w:val="08872678"/>
    <w:rsid w:val="08A16C2B"/>
    <w:rsid w:val="0943A18A"/>
    <w:rsid w:val="0A007CE8"/>
    <w:rsid w:val="0B168B24"/>
    <w:rsid w:val="0BD8AD1C"/>
    <w:rsid w:val="0BF3CA82"/>
    <w:rsid w:val="0C3BBDB2"/>
    <w:rsid w:val="0C41FDD2"/>
    <w:rsid w:val="0C5BF500"/>
    <w:rsid w:val="0C7AEC96"/>
    <w:rsid w:val="0CD81D9A"/>
    <w:rsid w:val="0D691FA7"/>
    <w:rsid w:val="0E1D251C"/>
    <w:rsid w:val="0E9799F9"/>
    <w:rsid w:val="0FACEACE"/>
    <w:rsid w:val="0FE1AADD"/>
    <w:rsid w:val="1045D1D9"/>
    <w:rsid w:val="106ED77F"/>
    <w:rsid w:val="10EE15EB"/>
    <w:rsid w:val="115E7FE8"/>
    <w:rsid w:val="117F8A9E"/>
    <w:rsid w:val="11D70AE3"/>
    <w:rsid w:val="11F9FE1D"/>
    <w:rsid w:val="1221607F"/>
    <w:rsid w:val="1232F02D"/>
    <w:rsid w:val="1233659F"/>
    <w:rsid w:val="1270E94E"/>
    <w:rsid w:val="12DEEB6B"/>
    <w:rsid w:val="138D5D7F"/>
    <w:rsid w:val="13CC9DB4"/>
    <w:rsid w:val="13D63596"/>
    <w:rsid w:val="143517B5"/>
    <w:rsid w:val="149495D6"/>
    <w:rsid w:val="14E4A6CC"/>
    <w:rsid w:val="150E1F93"/>
    <w:rsid w:val="16560596"/>
    <w:rsid w:val="16CE3CF0"/>
    <w:rsid w:val="16DBA868"/>
    <w:rsid w:val="172A175B"/>
    <w:rsid w:val="175C72CA"/>
    <w:rsid w:val="1773A764"/>
    <w:rsid w:val="17BB8D0E"/>
    <w:rsid w:val="1844A079"/>
    <w:rsid w:val="1900880B"/>
    <w:rsid w:val="1900939E"/>
    <w:rsid w:val="1A2E7A52"/>
    <w:rsid w:val="1A3CFBF6"/>
    <w:rsid w:val="1A998BB2"/>
    <w:rsid w:val="1B778C52"/>
    <w:rsid w:val="1B8EF5A4"/>
    <w:rsid w:val="1BADDE01"/>
    <w:rsid w:val="1C59DD8C"/>
    <w:rsid w:val="1CBC05B8"/>
    <w:rsid w:val="1DA9E313"/>
    <w:rsid w:val="1DECD1D3"/>
    <w:rsid w:val="1EADA338"/>
    <w:rsid w:val="1FCDD903"/>
    <w:rsid w:val="202F860B"/>
    <w:rsid w:val="2169E2D1"/>
    <w:rsid w:val="216BA8FD"/>
    <w:rsid w:val="21BA7E64"/>
    <w:rsid w:val="2233F9B1"/>
    <w:rsid w:val="2271CE7C"/>
    <w:rsid w:val="227930A3"/>
    <w:rsid w:val="22862677"/>
    <w:rsid w:val="22D15055"/>
    <w:rsid w:val="22F4D81D"/>
    <w:rsid w:val="23052772"/>
    <w:rsid w:val="2356BB62"/>
    <w:rsid w:val="235DDADF"/>
    <w:rsid w:val="23A6904A"/>
    <w:rsid w:val="24044A0A"/>
    <w:rsid w:val="24289760"/>
    <w:rsid w:val="25518F5B"/>
    <w:rsid w:val="25620610"/>
    <w:rsid w:val="26F6E568"/>
    <w:rsid w:val="274AE938"/>
    <w:rsid w:val="2778F2E6"/>
    <w:rsid w:val="279B10DC"/>
    <w:rsid w:val="27C7B04E"/>
    <w:rsid w:val="27D08A7E"/>
    <w:rsid w:val="27D2B6FC"/>
    <w:rsid w:val="28847A84"/>
    <w:rsid w:val="28D59C4B"/>
    <w:rsid w:val="29395E6A"/>
    <w:rsid w:val="294FD472"/>
    <w:rsid w:val="29588B46"/>
    <w:rsid w:val="29890235"/>
    <w:rsid w:val="2A472244"/>
    <w:rsid w:val="2A4C4552"/>
    <w:rsid w:val="2AE67F12"/>
    <w:rsid w:val="2AE6FAF6"/>
    <w:rsid w:val="2B38610F"/>
    <w:rsid w:val="2BAF7FEC"/>
    <w:rsid w:val="2C47C0D2"/>
    <w:rsid w:val="2C4BFF06"/>
    <w:rsid w:val="2C578BEB"/>
    <w:rsid w:val="2CAB9E46"/>
    <w:rsid w:val="2D48873C"/>
    <w:rsid w:val="2E2591AA"/>
    <w:rsid w:val="2E5D479D"/>
    <w:rsid w:val="2EC5DFB0"/>
    <w:rsid w:val="2F055524"/>
    <w:rsid w:val="2F448A3B"/>
    <w:rsid w:val="3048D103"/>
    <w:rsid w:val="3057F23A"/>
    <w:rsid w:val="3070F2FD"/>
    <w:rsid w:val="30B5FB71"/>
    <w:rsid w:val="30E3561C"/>
    <w:rsid w:val="30FF9525"/>
    <w:rsid w:val="31836848"/>
    <w:rsid w:val="31C37380"/>
    <w:rsid w:val="324C2FF4"/>
    <w:rsid w:val="329A87F6"/>
    <w:rsid w:val="3349588C"/>
    <w:rsid w:val="33FD9DC3"/>
    <w:rsid w:val="33FDDFD3"/>
    <w:rsid w:val="34A4451C"/>
    <w:rsid w:val="34A8D423"/>
    <w:rsid w:val="355DE3EB"/>
    <w:rsid w:val="3648924B"/>
    <w:rsid w:val="36AA3C47"/>
    <w:rsid w:val="37CBE052"/>
    <w:rsid w:val="37D4AFAF"/>
    <w:rsid w:val="382E571F"/>
    <w:rsid w:val="38F1C2D4"/>
    <w:rsid w:val="3A63DAD3"/>
    <w:rsid w:val="3A963B42"/>
    <w:rsid w:val="3ABAB049"/>
    <w:rsid w:val="3BFB307F"/>
    <w:rsid w:val="3D02ADDC"/>
    <w:rsid w:val="3D1A6D80"/>
    <w:rsid w:val="3D360ABF"/>
    <w:rsid w:val="3D3D98B2"/>
    <w:rsid w:val="3D79937D"/>
    <w:rsid w:val="3DFE5E19"/>
    <w:rsid w:val="3E4948B2"/>
    <w:rsid w:val="3F14405D"/>
    <w:rsid w:val="3F434DAB"/>
    <w:rsid w:val="402231E9"/>
    <w:rsid w:val="407A5D69"/>
    <w:rsid w:val="415F985C"/>
    <w:rsid w:val="416295BB"/>
    <w:rsid w:val="4193B3F4"/>
    <w:rsid w:val="41A31F9E"/>
    <w:rsid w:val="4258E663"/>
    <w:rsid w:val="439DF3BC"/>
    <w:rsid w:val="43B286EE"/>
    <w:rsid w:val="44488F55"/>
    <w:rsid w:val="4617B19F"/>
    <w:rsid w:val="46F3E73D"/>
    <w:rsid w:val="47352AB4"/>
    <w:rsid w:val="480A7507"/>
    <w:rsid w:val="4846D0F2"/>
    <w:rsid w:val="48C9C010"/>
    <w:rsid w:val="490D3127"/>
    <w:rsid w:val="4970948A"/>
    <w:rsid w:val="497D3987"/>
    <w:rsid w:val="49A250E0"/>
    <w:rsid w:val="49CF577E"/>
    <w:rsid w:val="4A9F8E88"/>
    <w:rsid w:val="4B06B190"/>
    <w:rsid w:val="4B359D2D"/>
    <w:rsid w:val="4BBCB50B"/>
    <w:rsid w:val="4E10C07F"/>
    <w:rsid w:val="4F221E8E"/>
    <w:rsid w:val="4F4270FA"/>
    <w:rsid w:val="4F674BC9"/>
    <w:rsid w:val="4FBE79A9"/>
    <w:rsid w:val="4FCBD5E6"/>
    <w:rsid w:val="4FF14DBA"/>
    <w:rsid w:val="508FE8F6"/>
    <w:rsid w:val="515CCAB7"/>
    <w:rsid w:val="51E33F29"/>
    <w:rsid w:val="5247748D"/>
    <w:rsid w:val="52538111"/>
    <w:rsid w:val="52C3FF73"/>
    <w:rsid w:val="53BE6C08"/>
    <w:rsid w:val="53CA00E6"/>
    <w:rsid w:val="540B9976"/>
    <w:rsid w:val="5444538F"/>
    <w:rsid w:val="5454FE0E"/>
    <w:rsid w:val="54960428"/>
    <w:rsid w:val="5505DD3D"/>
    <w:rsid w:val="558CB56A"/>
    <w:rsid w:val="57723FEB"/>
    <w:rsid w:val="57D31FCF"/>
    <w:rsid w:val="57D4C30F"/>
    <w:rsid w:val="57F47672"/>
    <w:rsid w:val="580AF546"/>
    <w:rsid w:val="58CCF5CC"/>
    <w:rsid w:val="58FEC220"/>
    <w:rsid w:val="594E7581"/>
    <w:rsid w:val="595A9E9D"/>
    <w:rsid w:val="5A232792"/>
    <w:rsid w:val="5BE844B9"/>
    <w:rsid w:val="5C2402A9"/>
    <w:rsid w:val="5C2C6037"/>
    <w:rsid w:val="5D246C50"/>
    <w:rsid w:val="5D7326AB"/>
    <w:rsid w:val="5D8B04AB"/>
    <w:rsid w:val="5D934051"/>
    <w:rsid w:val="5DB89665"/>
    <w:rsid w:val="5DC9D243"/>
    <w:rsid w:val="5DDCB00E"/>
    <w:rsid w:val="5E0EA956"/>
    <w:rsid w:val="5E49F9AD"/>
    <w:rsid w:val="5EDB4A05"/>
    <w:rsid w:val="5EE6F295"/>
    <w:rsid w:val="5F979F73"/>
    <w:rsid w:val="5FAE6499"/>
    <w:rsid w:val="5FE9D341"/>
    <w:rsid w:val="60A3F00B"/>
    <w:rsid w:val="60D9BAE8"/>
    <w:rsid w:val="60EED08A"/>
    <w:rsid w:val="61F7CDAF"/>
    <w:rsid w:val="61FB75A4"/>
    <w:rsid w:val="62FF489B"/>
    <w:rsid w:val="63773331"/>
    <w:rsid w:val="63B98DE1"/>
    <w:rsid w:val="6416749F"/>
    <w:rsid w:val="6490DE88"/>
    <w:rsid w:val="64CB17BB"/>
    <w:rsid w:val="65D0C9B0"/>
    <w:rsid w:val="662508BF"/>
    <w:rsid w:val="6679AD39"/>
    <w:rsid w:val="668BA1ED"/>
    <w:rsid w:val="6710CC5F"/>
    <w:rsid w:val="671950F7"/>
    <w:rsid w:val="67C3E233"/>
    <w:rsid w:val="68186604"/>
    <w:rsid w:val="682A03DC"/>
    <w:rsid w:val="684762DE"/>
    <w:rsid w:val="689A463B"/>
    <w:rsid w:val="690821AB"/>
    <w:rsid w:val="69506B6C"/>
    <w:rsid w:val="6A0CB876"/>
    <w:rsid w:val="6A11C1FA"/>
    <w:rsid w:val="6A67D978"/>
    <w:rsid w:val="6AA96010"/>
    <w:rsid w:val="6BB466CD"/>
    <w:rsid w:val="6C085C5B"/>
    <w:rsid w:val="6C6A5D7B"/>
    <w:rsid w:val="6C94CC07"/>
    <w:rsid w:val="6CCD50A0"/>
    <w:rsid w:val="6D2E1DA4"/>
    <w:rsid w:val="6D85DC23"/>
    <w:rsid w:val="6DB42105"/>
    <w:rsid w:val="6DE9A499"/>
    <w:rsid w:val="6E1C89DA"/>
    <w:rsid w:val="6E951154"/>
    <w:rsid w:val="6FE6A79A"/>
    <w:rsid w:val="700DC57B"/>
    <w:rsid w:val="7187C178"/>
    <w:rsid w:val="71A7EBE8"/>
    <w:rsid w:val="733565BD"/>
    <w:rsid w:val="73B68B3F"/>
    <w:rsid w:val="73C1EA9C"/>
    <w:rsid w:val="744FB9C5"/>
    <w:rsid w:val="75796703"/>
    <w:rsid w:val="75D7956D"/>
    <w:rsid w:val="7653FF6B"/>
    <w:rsid w:val="769AA231"/>
    <w:rsid w:val="775310F2"/>
    <w:rsid w:val="778AF163"/>
    <w:rsid w:val="779BC4F8"/>
    <w:rsid w:val="77EEB423"/>
    <w:rsid w:val="780298C3"/>
    <w:rsid w:val="782A76DE"/>
    <w:rsid w:val="786051ED"/>
    <w:rsid w:val="78B86B7F"/>
    <w:rsid w:val="78D2607E"/>
    <w:rsid w:val="78E04A68"/>
    <w:rsid w:val="79381352"/>
    <w:rsid w:val="796665B3"/>
    <w:rsid w:val="79CCB5B1"/>
    <w:rsid w:val="7A4F3E9A"/>
    <w:rsid w:val="7AFFC36E"/>
    <w:rsid w:val="7B106777"/>
    <w:rsid w:val="7B314EC5"/>
    <w:rsid w:val="7B632D57"/>
    <w:rsid w:val="7BAF3DF5"/>
    <w:rsid w:val="7BFB9696"/>
    <w:rsid w:val="7C2D962E"/>
    <w:rsid w:val="7C739A86"/>
    <w:rsid w:val="7CCA6227"/>
    <w:rsid w:val="7CD637D9"/>
    <w:rsid w:val="7D0B5AD6"/>
    <w:rsid w:val="7D83234F"/>
    <w:rsid w:val="7DA4AB8A"/>
    <w:rsid w:val="7EFB91CC"/>
    <w:rsid w:val="7F0D1C83"/>
    <w:rsid w:val="7FCA25CC"/>
    <w:rsid w:val="7FF4F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FB749"/>
  <w15:chartTrackingRefBased/>
  <w15:docId w15:val="{52EF5B3F-B1C7-44EA-A030-435E1924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F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6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2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2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28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76949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575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75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7581"/>
    <w:rPr>
      <w:vertAlign w:val="superscript"/>
    </w:rPr>
  </w:style>
  <w:style w:type="paragraph" w:styleId="NoSpacing">
    <w:name w:val="No Spacing"/>
    <w:uiPriority w:val="1"/>
    <w:qFormat/>
    <w:rsid w:val="0049633C"/>
    <w:pPr>
      <w:spacing w:after="0" w:line="240" w:lineRule="auto"/>
    </w:pPr>
  </w:style>
  <w:style w:type="table" w:styleId="TableGrid">
    <w:name w:val="Table Grid"/>
    <w:basedOn w:val="TableNormal"/>
    <w:uiPriority w:val="39"/>
    <w:rsid w:val="00DA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2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713"/>
  </w:style>
  <w:style w:type="paragraph" w:styleId="Footer">
    <w:name w:val="footer"/>
    <w:basedOn w:val="Normal"/>
    <w:link w:val="FooterChar"/>
    <w:uiPriority w:val="99"/>
    <w:unhideWhenUsed/>
    <w:rsid w:val="009A2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713"/>
  </w:style>
  <w:style w:type="character" w:styleId="Hyperlink">
    <w:name w:val="Hyperlink"/>
    <w:basedOn w:val="DefaultParagraphFont"/>
    <w:uiPriority w:val="99"/>
    <w:unhideWhenUsed/>
    <w:rsid w:val="00E54C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C6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75C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16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9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8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2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46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55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16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7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8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0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8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fp.nigc.gov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s://le.fbi.gov/cjis-division/cjis-security-policy-resource-center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igc.gov/technology/cjis-resource-material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https://www.cjisonline.com/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fp.nigc.gov" TargetMode="External"/><Relationship Id="rId22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55C5FF286F4F0DA9A38A9E0B599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FE2B9-8F7D-484E-AD4A-89F50DB176D1}"/>
      </w:docPartPr>
      <w:docPartBody>
        <w:p w:rsidR="0006479E" w:rsidRDefault="001D0F21" w:rsidP="001D0F21">
          <w:pPr>
            <w:pStyle w:val="1955C5FF286F4F0DA9A38A9E0B599829"/>
          </w:pPr>
          <w:r w:rsidRPr="00C84AC8">
            <w:rPr>
              <w:rStyle w:val="PlaceholderText"/>
            </w:rPr>
            <w:t>[Company]</w:t>
          </w:r>
        </w:p>
      </w:docPartBody>
    </w:docPart>
    <w:docPart>
      <w:docPartPr>
        <w:name w:val="22C42801F1EE4C81947DB90DFB4E1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FE057-43EA-45B3-BF3A-0D76E8F8B62B}"/>
      </w:docPartPr>
      <w:docPartBody>
        <w:p w:rsidR="0006479E" w:rsidRDefault="001D0F21" w:rsidP="001D0F21">
          <w:pPr>
            <w:pStyle w:val="22C42801F1EE4C81947DB90DFB4E1984"/>
          </w:pPr>
          <w:r w:rsidRPr="00C84AC8">
            <w:rPr>
              <w:rStyle w:val="PlaceholderText"/>
            </w:rPr>
            <w:t>[Company]</w:t>
          </w:r>
        </w:p>
      </w:docPartBody>
    </w:docPart>
    <w:docPart>
      <w:docPartPr>
        <w:name w:val="90208D14E0B74B129638425ADCE18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55D80-B3A9-4E01-B2BD-A8CA3CFC63FA}"/>
      </w:docPartPr>
      <w:docPartBody>
        <w:p w:rsidR="0006479E" w:rsidRDefault="001D0F21" w:rsidP="001D0F21">
          <w:pPr>
            <w:pStyle w:val="90208D14E0B74B129638425ADCE18530"/>
          </w:pPr>
          <w:r w:rsidRPr="00E20E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B354091EB18C4E66ADF955E563E59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408ED-F8D9-4A9B-B550-161CA80BC9F0}"/>
      </w:docPartPr>
      <w:docPartBody>
        <w:p w:rsidR="0006479E" w:rsidRDefault="001D0F21">
          <w:r w:rsidRPr="00671160">
            <w:rPr>
              <w:rStyle w:val="PlaceholderText"/>
            </w:rPr>
            <w:t>[Company]</w:t>
          </w:r>
        </w:p>
      </w:docPartBody>
    </w:docPart>
    <w:docPart>
      <w:docPartPr>
        <w:name w:val="FADE473B87E448F2AC8C21F3750CB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933FC-8A85-4AAC-96F9-57684033B8AB}"/>
      </w:docPartPr>
      <w:docPartBody>
        <w:p w:rsidR="0006479E" w:rsidRDefault="001D0F21">
          <w:r w:rsidRPr="00671160">
            <w:rPr>
              <w:rStyle w:val="PlaceholderText"/>
            </w:rPr>
            <w:t>[Title]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1B35A-9EA2-4F85-810F-6D9CB3B9E5E7}"/>
      </w:docPartPr>
      <w:docPartBody>
        <w:p w:rsidR="0006479E" w:rsidRDefault="001D0F21">
          <w:r w:rsidRPr="00671160">
            <w:rPr>
              <w:rStyle w:val="PlaceholderText"/>
            </w:rPr>
            <w:t>Click or tap to enter a date.</w:t>
          </w:r>
        </w:p>
      </w:docPartBody>
    </w:docPart>
    <w:docPart>
      <w:docPartPr>
        <w:name w:val="69627569A9024A86979978FC6E3BF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7DD4E-7DD2-4414-8DD1-A5FAF22BB97F}"/>
      </w:docPartPr>
      <w:docPartBody>
        <w:p w:rsidR="0006479E" w:rsidRDefault="001D0F21">
          <w:r w:rsidRPr="00671160">
            <w:rPr>
              <w:rStyle w:val="PlaceholderText"/>
            </w:rPr>
            <w:t>[Company]</w:t>
          </w:r>
        </w:p>
      </w:docPartBody>
    </w:docPart>
    <w:docPart>
      <w:docPartPr>
        <w:name w:val="AEF850B4524349F8BE86728991AC6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D0582-5126-4383-8E09-36DF8F4F6663}"/>
      </w:docPartPr>
      <w:docPartBody>
        <w:p w:rsidR="0006479E" w:rsidRDefault="001D0F21">
          <w:r w:rsidRPr="00671160">
            <w:rPr>
              <w:rStyle w:val="PlaceholderText"/>
            </w:rPr>
            <w:t>[Keywords]</w:t>
          </w:r>
        </w:p>
      </w:docPartBody>
    </w:docPart>
    <w:docPart>
      <w:docPartPr>
        <w:name w:val="3DB395BA13E74046B4A55B5BF2992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A63D5-D975-4A5B-8921-D9CC657295AB}"/>
      </w:docPartPr>
      <w:docPartBody>
        <w:p w:rsidR="0006479E" w:rsidRDefault="001D0F21">
          <w:r w:rsidRPr="00671160">
            <w:rPr>
              <w:rStyle w:val="PlaceholderText"/>
            </w:rPr>
            <w:t>[Company]</w:t>
          </w:r>
        </w:p>
      </w:docPartBody>
    </w:docPart>
    <w:docPart>
      <w:docPartPr>
        <w:name w:val="131B2B3D972748F29FD60FB0308A4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4887E-A406-4F7D-B972-8626E9E5193F}"/>
      </w:docPartPr>
      <w:docPartBody>
        <w:p w:rsidR="0006479E" w:rsidRDefault="001D0F21">
          <w:r w:rsidRPr="00671160">
            <w:rPr>
              <w:rStyle w:val="PlaceholderText"/>
            </w:rPr>
            <w:t>[Company]</w:t>
          </w:r>
        </w:p>
      </w:docPartBody>
    </w:docPart>
    <w:docPart>
      <w:docPartPr>
        <w:name w:val="88DECA98F0454D5EAAD4812FEE056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7A795-F960-4733-87DE-B099D1C94705}"/>
      </w:docPartPr>
      <w:docPartBody>
        <w:p w:rsidR="0006479E" w:rsidRDefault="001D0F21">
          <w:r w:rsidRPr="00671160">
            <w:rPr>
              <w:rStyle w:val="PlaceholderText"/>
            </w:rPr>
            <w:t>[Company]</w:t>
          </w:r>
        </w:p>
      </w:docPartBody>
    </w:docPart>
    <w:docPart>
      <w:docPartPr>
        <w:name w:val="EDA11EAE671B4032829E603239FFD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418B8-CF30-4F6B-92A5-0786EA810670}"/>
      </w:docPartPr>
      <w:docPartBody>
        <w:p w:rsidR="0006479E" w:rsidRDefault="001D0F21">
          <w:r w:rsidRPr="00671160">
            <w:rPr>
              <w:rStyle w:val="PlaceholderText"/>
            </w:rPr>
            <w:t>[Title]</w:t>
          </w:r>
        </w:p>
      </w:docPartBody>
    </w:docPart>
    <w:docPart>
      <w:docPartPr>
        <w:name w:val="A2767CA53A0C48B789EAACDC6B32E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F4D89-E232-427B-8162-5951396D68D8}"/>
      </w:docPartPr>
      <w:docPartBody>
        <w:p w:rsidR="0006479E" w:rsidRDefault="001D0F21">
          <w:r w:rsidRPr="00671160">
            <w:rPr>
              <w:rStyle w:val="PlaceholderText"/>
            </w:rPr>
            <w:t>[Company]</w:t>
          </w:r>
        </w:p>
      </w:docPartBody>
    </w:docPart>
    <w:docPart>
      <w:docPartPr>
        <w:name w:val="83E77883BE8546CBAE45811B18DA7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C1076-4414-44E7-9706-326E52A7E5D4}"/>
      </w:docPartPr>
      <w:docPartBody>
        <w:p w:rsidR="0006479E" w:rsidRDefault="001D0F21">
          <w:r w:rsidRPr="00671160">
            <w:rPr>
              <w:rStyle w:val="PlaceholderText"/>
            </w:rPr>
            <w:t>[Company]</w:t>
          </w:r>
        </w:p>
      </w:docPartBody>
    </w:docPart>
    <w:docPart>
      <w:docPartPr>
        <w:name w:val="C281EAFF73EA4AC4A58CCB92BFC6F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D0B7B-9992-4ABC-BF5F-8E09A4F4BC9C}"/>
      </w:docPartPr>
      <w:docPartBody>
        <w:p w:rsidR="0006479E" w:rsidRDefault="001D0F21">
          <w:r w:rsidRPr="00671160">
            <w:rPr>
              <w:rStyle w:val="PlaceholderText"/>
            </w:rPr>
            <w:t>[Company]</w:t>
          </w:r>
        </w:p>
      </w:docPartBody>
    </w:docPart>
    <w:docPart>
      <w:docPartPr>
        <w:name w:val="32A265A3383A48C4A6CE5D16E2DF4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6D792-EF3A-424D-A701-53D24C5C61A9}"/>
      </w:docPartPr>
      <w:docPartBody>
        <w:p w:rsidR="0006479E" w:rsidRDefault="001D0F21">
          <w:r w:rsidRPr="00671160">
            <w:rPr>
              <w:rStyle w:val="PlaceholderText"/>
            </w:rPr>
            <w:t>[Title]</w:t>
          </w:r>
        </w:p>
      </w:docPartBody>
    </w:docPart>
    <w:docPart>
      <w:docPartPr>
        <w:name w:val="3AC8278947BD4BC089E6B94BE1A61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92300-7F97-4B58-B18C-2612EE09CCC8}"/>
      </w:docPartPr>
      <w:docPartBody>
        <w:p w:rsidR="0006479E" w:rsidRDefault="001D0F21">
          <w:r w:rsidRPr="00671160">
            <w:rPr>
              <w:rStyle w:val="PlaceholderText"/>
            </w:rPr>
            <w:t>[Company]</w:t>
          </w:r>
        </w:p>
      </w:docPartBody>
    </w:docPart>
    <w:docPart>
      <w:docPartPr>
        <w:name w:val="AA363857828E41C085BEFE6974A1D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92572-3009-49EC-8CF4-06058F475141}"/>
      </w:docPartPr>
      <w:docPartBody>
        <w:p w:rsidR="0006479E" w:rsidRDefault="001D0F21">
          <w:r w:rsidRPr="00671160">
            <w:rPr>
              <w:rStyle w:val="PlaceholderText"/>
            </w:rPr>
            <w:t>[Title]</w:t>
          </w:r>
        </w:p>
      </w:docPartBody>
    </w:docPart>
    <w:docPart>
      <w:docPartPr>
        <w:name w:val="970E060318A546C7A08C26067D65D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9107B-916F-44DA-9E68-0D2E6A19DAEC}"/>
      </w:docPartPr>
      <w:docPartBody>
        <w:p w:rsidR="0006479E" w:rsidRDefault="001D0F21">
          <w:r w:rsidRPr="00671160">
            <w:rPr>
              <w:rStyle w:val="PlaceholderText"/>
            </w:rPr>
            <w:t>[Abstract]</w:t>
          </w:r>
        </w:p>
      </w:docPartBody>
    </w:docPart>
    <w:docPart>
      <w:docPartPr>
        <w:name w:val="1D94CC314BFF4958B943EF459A52B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D0A75-D02B-4293-A07F-EE683B7699F7}"/>
      </w:docPartPr>
      <w:docPartBody>
        <w:p w:rsidR="0006479E" w:rsidRDefault="001D0F21">
          <w:r w:rsidRPr="00671160">
            <w:rPr>
              <w:rStyle w:val="PlaceholderText"/>
            </w:rPr>
            <w:t>[Abstract]</w:t>
          </w:r>
        </w:p>
      </w:docPartBody>
    </w:docPart>
    <w:docPart>
      <w:docPartPr>
        <w:name w:val="84E577308235433A8FB520795A8DC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72315-487E-48E1-A705-42C4991FB543}"/>
      </w:docPartPr>
      <w:docPartBody>
        <w:p w:rsidR="009F0669" w:rsidRDefault="009F0669">
          <w:r w:rsidRPr="00CA3D79">
            <w:rPr>
              <w:rStyle w:val="PlaceholderText"/>
            </w:rPr>
            <w:t>[Company]</w:t>
          </w:r>
        </w:p>
      </w:docPartBody>
    </w:docPart>
    <w:docPart>
      <w:docPartPr>
        <w:name w:val="BC022181C5594783914B1E50D6D83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0804E-676B-41D1-9241-118159A8BF77}"/>
      </w:docPartPr>
      <w:docPartBody>
        <w:p w:rsidR="00320376" w:rsidRDefault="00320376" w:rsidP="00320376">
          <w:pPr>
            <w:pStyle w:val="BC022181C5594783914B1E50D6D83674"/>
          </w:pPr>
          <w:r w:rsidRPr="00E20E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974A1FABD404802993F53B5D0785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46FB2-B743-4B95-B44F-22A3C3F3A25B}"/>
      </w:docPartPr>
      <w:docPartBody>
        <w:p w:rsidR="00320376" w:rsidRDefault="00320376" w:rsidP="00320376">
          <w:pPr>
            <w:pStyle w:val="0974A1FABD404802993F53B5D0785684"/>
          </w:pPr>
          <w:r w:rsidRPr="00C84AC8">
            <w:rPr>
              <w:rStyle w:val="PlaceholderText"/>
            </w:rPr>
            <w:t>[Author]</w:t>
          </w:r>
        </w:p>
      </w:docPartBody>
    </w:docPart>
    <w:docPart>
      <w:docPartPr>
        <w:name w:val="66351F9CCA7144609099185CF6FC5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7652E-E1E9-4BB5-BEAC-605EE779FEDA}"/>
      </w:docPartPr>
      <w:docPartBody>
        <w:p w:rsidR="00320376" w:rsidRDefault="00320376" w:rsidP="00320376">
          <w:pPr>
            <w:pStyle w:val="66351F9CCA7144609099185CF6FC5E8C"/>
          </w:pPr>
          <w:r w:rsidRPr="00E20E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070AB5A3790482AAA4A7DA00F0BA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72C4B-1BFB-44E1-854E-F83E05D16329}"/>
      </w:docPartPr>
      <w:docPartBody>
        <w:p w:rsidR="00320376" w:rsidRDefault="00320376" w:rsidP="00320376">
          <w:pPr>
            <w:pStyle w:val="4070AB5A3790482AAA4A7DA00F0BA1DD"/>
          </w:pPr>
          <w:r w:rsidRPr="00C84AC8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F21"/>
    <w:rsid w:val="0006479E"/>
    <w:rsid w:val="001D0F21"/>
    <w:rsid w:val="00320376"/>
    <w:rsid w:val="003511B6"/>
    <w:rsid w:val="00436B06"/>
    <w:rsid w:val="006B6427"/>
    <w:rsid w:val="00842679"/>
    <w:rsid w:val="00856A23"/>
    <w:rsid w:val="008847EE"/>
    <w:rsid w:val="009539C1"/>
    <w:rsid w:val="009F0669"/>
    <w:rsid w:val="00C66E5B"/>
    <w:rsid w:val="00EE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0376"/>
    <w:rPr>
      <w:color w:val="808080"/>
    </w:rPr>
  </w:style>
  <w:style w:type="paragraph" w:customStyle="1" w:styleId="BC022181C5594783914B1E50D6D83674">
    <w:name w:val="BC022181C5594783914B1E50D6D83674"/>
    <w:rsid w:val="00320376"/>
    <w:pPr>
      <w:spacing w:line="278" w:lineRule="auto"/>
    </w:pPr>
    <w:rPr>
      <w:sz w:val="24"/>
      <w:szCs w:val="24"/>
    </w:rPr>
  </w:style>
  <w:style w:type="paragraph" w:customStyle="1" w:styleId="0974A1FABD404802993F53B5D0785684">
    <w:name w:val="0974A1FABD404802993F53B5D0785684"/>
    <w:rsid w:val="00320376"/>
    <w:pPr>
      <w:spacing w:line="278" w:lineRule="auto"/>
    </w:pPr>
    <w:rPr>
      <w:sz w:val="24"/>
      <w:szCs w:val="24"/>
    </w:rPr>
  </w:style>
  <w:style w:type="paragraph" w:customStyle="1" w:styleId="1955C5FF286F4F0DA9A38A9E0B599829">
    <w:name w:val="1955C5FF286F4F0DA9A38A9E0B599829"/>
    <w:rsid w:val="001D0F21"/>
  </w:style>
  <w:style w:type="paragraph" w:customStyle="1" w:styleId="22C42801F1EE4C81947DB90DFB4E1984">
    <w:name w:val="22C42801F1EE4C81947DB90DFB4E1984"/>
    <w:rsid w:val="001D0F21"/>
  </w:style>
  <w:style w:type="paragraph" w:customStyle="1" w:styleId="90208D14E0B74B129638425ADCE18530">
    <w:name w:val="90208D14E0B74B129638425ADCE18530"/>
    <w:rsid w:val="001D0F21"/>
  </w:style>
  <w:style w:type="paragraph" w:customStyle="1" w:styleId="66351F9CCA7144609099185CF6FC5E8C">
    <w:name w:val="66351F9CCA7144609099185CF6FC5E8C"/>
    <w:rsid w:val="00320376"/>
    <w:pPr>
      <w:spacing w:line="278" w:lineRule="auto"/>
    </w:pPr>
    <w:rPr>
      <w:sz w:val="24"/>
      <w:szCs w:val="24"/>
    </w:rPr>
  </w:style>
  <w:style w:type="paragraph" w:customStyle="1" w:styleId="4070AB5A3790482AAA4A7DA00F0BA1DD">
    <w:name w:val="4070AB5A3790482AAA4A7DA00F0BA1DD"/>
    <w:rsid w:val="0032037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INSERT LOCATION, FILENAME, ETC.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c5032a-830a-482a-9220-7d4df5847aec">
      <Terms xmlns="http://schemas.microsoft.com/office/infopath/2007/PartnerControls"/>
    </lcf76f155ced4ddcb4097134ff3c332f>
    <TaxCatchAll xmlns="effb544c-d0a1-4ae7-9d8f-d8a883584a4a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983EC37D4E5E4CBA40CEAF70D66375" ma:contentTypeVersion="13" ma:contentTypeDescription="Create a new document." ma:contentTypeScope="" ma:versionID="f10553acaf1c0ce236b2b6a0eacdf551">
  <xsd:schema xmlns:xsd="http://www.w3.org/2001/XMLSchema" xmlns:xs="http://www.w3.org/2001/XMLSchema" xmlns:p="http://schemas.microsoft.com/office/2006/metadata/properties" xmlns:ns2="c9c5032a-830a-482a-9220-7d4df5847aec" xmlns:ns3="effb544c-d0a1-4ae7-9d8f-d8a883584a4a" targetNamespace="http://schemas.microsoft.com/office/2006/metadata/properties" ma:root="true" ma:fieldsID="dbacef354b00e05bc8a679c26a30663d" ns2:_="" ns3:_="">
    <xsd:import namespace="c9c5032a-830a-482a-9220-7d4df5847aec"/>
    <xsd:import namespace="effb544c-d0a1-4ae7-9d8f-d8a883584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5032a-830a-482a-9220-7d4df5847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d4b79f6-fede-4b5c-be03-5ed33a7d6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b544c-d0a1-4ae7-9d8f-d8a883584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e1988fa-40b7-44fb-bef6-8666fd564342}" ma:internalName="TaxCatchAll" ma:showField="CatchAllData" ma:web="effb544c-d0a1-4ae7-9d8f-d8a883584a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9865ED-755C-4370-84F9-529662A341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F29F2A-A428-4917-8FFB-436CF35D06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66A154-8B1B-4480-9B95-8CDE8EC79F06}">
  <ds:schemaRefs>
    <ds:schemaRef ds:uri="http://schemas.microsoft.com/office/2006/metadata/properties"/>
    <ds:schemaRef ds:uri="http://schemas.microsoft.com/office/infopath/2007/PartnerControls"/>
    <ds:schemaRef ds:uri="c9c5032a-830a-482a-9220-7d4df5847aec"/>
    <ds:schemaRef ds:uri="effb544c-d0a1-4ae7-9d8f-d8a883584a4a"/>
  </ds:schemaRefs>
</ds:datastoreItem>
</file>

<file path=customXml/itemProps5.xml><?xml version="1.0" encoding="utf-8"?>
<ds:datastoreItem xmlns:ds="http://schemas.openxmlformats.org/officeDocument/2006/customXml" ds:itemID="{926720A2-A717-414A-BECD-75C5FCB5A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c5032a-830a-482a-9220-7d4df5847aec"/>
    <ds:schemaRef ds:uri="effb544c-d0a1-4ae7-9d8f-d8a883584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TITLE</vt:lpstr>
    </vt:vector>
  </TitlesOfParts>
  <Company>INSERT TRIBE / TGRA NAME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TITLE</dc:title>
  <dc:subject/>
  <dc:creator>Steiner, Steven</dc:creator>
  <cp:keywords>INSERT POLICY NAME</cp:keywords>
  <dc:description/>
  <cp:lastModifiedBy>Steiner, Steven</cp:lastModifiedBy>
  <cp:revision>25</cp:revision>
  <cp:lastPrinted>2023-05-26T14:48:00Z</cp:lastPrinted>
  <dcterms:created xsi:type="dcterms:W3CDTF">2024-08-15T15:19:00Z</dcterms:created>
  <dcterms:modified xsi:type="dcterms:W3CDTF">2025-03-12T16:20:00Z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0x010100AB983EC37D4E5E4CBA40CEAF70D66375</vt:lpwstr>
  </property>
  <property fmtid="{D5CDD505-2E9C-101B-9397-08002B2CF9AE}" pid="3" name="MediaServiceImageTags">
    <vt:lpwstr/>
  </property>
</Properties>
</file>